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FBB93B" w14:textId="0CF5D14D" w:rsidR="008714C0" w:rsidRDefault="008714C0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4310810" wp14:editId="46A39772">
            <wp:extent cx="6115050" cy="8401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569EF" w14:textId="77777777" w:rsidR="008714C0" w:rsidRDefault="008714C0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E6C97EE" w14:textId="23669B3F" w:rsidR="00555FEB" w:rsidRDefault="008714C0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CC55295" wp14:editId="5E2DF03F">
            <wp:extent cx="6115050" cy="840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5FEB">
        <w:rPr>
          <w:b/>
          <w:bCs/>
          <w:sz w:val="28"/>
          <w:szCs w:val="28"/>
        </w:rPr>
        <w:br w:type="page"/>
      </w:r>
    </w:p>
    <w:p w14:paraId="46016A09" w14:textId="41141F18"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5309E" w:rsidRPr="0005309E">
        <w:rPr>
          <w:b/>
          <w:bCs/>
          <w:sz w:val="28"/>
          <w:szCs w:val="28"/>
        </w:rPr>
        <w:t>производственной (</w:t>
      </w:r>
      <w:r w:rsidR="00F761A5">
        <w:rPr>
          <w:b/>
          <w:bCs/>
          <w:sz w:val="28"/>
          <w:szCs w:val="28"/>
        </w:rPr>
        <w:t>педагогической</w:t>
      </w:r>
      <w:r w:rsidR="0005309E" w:rsidRPr="0005309E">
        <w:rPr>
          <w:b/>
          <w:bCs/>
          <w:sz w:val="28"/>
          <w:szCs w:val="28"/>
        </w:rPr>
        <w:t xml:space="preserve">) </w:t>
      </w:r>
      <w:r w:rsidR="007017F5" w:rsidRPr="002751C0">
        <w:rPr>
          <w:b/>
          <w:bCs/>
          <w:sz w:val="28"/>
          <w:szCs w:val="28"/>
        </w:rPr>
        <w:t>практики</w:t>
      </w:r>
    </w:p>
    <w:p w14:paraId="6812B788" w14:textId="77777777" w:rsidR="00F761A5" w:rsidRPr="00F761A5" w:rsidRDefault="00F761A5" w:rsidP="00F761A5">
      <w:pPr>
        <w:widowControl w:val="0"/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 xml:space="preserve">Целями </w:t>
      </w:r>
      <w:r w:rsidRPr="00F761A5">
        <w:rPr>
          <w:bCs/>
          <w:sz w:val="28"/>
          <w:szCs w:val="28"/>
        </w:rPr>
        <w:t>производственной (педагогической</w:t>
      </w:r>
      <w:r w:rsidRPr="00F761A5">
        <w:rPr>
          <w:sz w:val="28"/>
          <w:szCs w:val="28"/>
        </w:rPr>
        <w:t>) практики являются:</w:t>
      </w:r>
    </w:p>
    <w:p w14:paraId="3117BD4A" w14:textId="77777777" w:rsidR="00F761A5" w:rsidRPr="00F761A5" w:rsidRDefault="00F761A5" w:rsidP="00F761A5">
      <w:pPr>
        <w:widowControl w:val="0"/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F761A5">
        <w:rPr>
          <w:sz w:val="28"/>
          <w:szCs w:val="28"/>
        </w:rPr>
        <w:t>-</w:t>
      </w:r>
      <w:r w:rsidRPr="008E12AC">
        <w:t xml:space="preserve"> </w:t>
      </w:r>
      <w:r w:rsidRPr="00F761A5">
        <w:rPr>
          <w:kern w:val="1"/>
          <w:sz w:val="28"/>
          <w:szCs w:val="28"/>
        </w:rPr>
        <w:t>формирование и развитие профессиональных компетенций в процессе выполнения педагогической деятельности в рамках конкретных трудовых функций;</w:t>
      </w:r>
    </w:p>
    <w:p w14:paraId="76C59466" w14:textId="77777777" w:rsidR="00F761A5" w:rsidRPr="00F761A5" w:rsidRDefault="00F761A5" w:rsidP="00F761A5">
      <w:pPr>
        <w:widowControl w:val="0"/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F761A5">
        <w:rPr>
          <w:kern w:val="1"/>
          <w:sz w:val="28"/>
          <w:szCs w:val="28"/>
        </w:rPr>
        <w:t>- приобретение навыков разрабатывать</w:t>
      </w:r>
      <w:r w:rsidRPr="00F761A5">
        <w:rPr>
          <w:sz w:val="32"/>
          <w:szCs w:val="32"/>
          <w:lang w:eastAsia="ru-RU"/>
        </w:rPr>
        <w:t xml:space="preserve"> </w:t>
      </w:r>
      <w:r w:rsidRPr="00F761A5">
        <w:rPr>
          <w:kern w:val="1"/>
          <w:sz w:val="28"/>
          <w:szCs w:val="28"/>
        </w:rPr>
        <w:t>учебные программы и методическое обеспечение управленческих дисциплин, а также применять современные методы и методики в процессе их преподавания.</w:t>
      </w:r>
    </w:p>
    <w:p w14:paraId="14DB0910" w14:textId="77777777" w:rsidR="00F761A5" w:rsidRPr="00F761A5" w:rsidRDefault="00F761A5" w:rsidP="00F761A5">
      <w:pPr>
        <w:tabs>
          <w:tab w:val="left" w:pos="851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>Задачами производственной (педагогической) практики являются:</w:t>
      </w:r>
    </w:p>
    <w:p w14:paraId="31F775F7" w14:textId="77777777" w:rsidR="00F761A5" w:rsidRPr="00F761A5" w:rsidRDefault="00F761A5" w:rsidP="00F761A5">
      <w:pPr>
        <w:tabs>
          <w:tab w:val="left" w:pos="851"/>
          <w:tab w:val="left" w:pos="993"/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>- закрепление знаний, умений и навыков, полученных магистрантами в процессе изучения дисциплин магистерской программы;</w:t>
      </w:r>
    </w:p>
    <w:p w14:paraId="7D7565AF" w14:textId="77777777" w:rsidR="00F761A5" w:rsidRPr="00F761A5" w:rsidRDefault="00F761A5" w:rsidP="00F761A5">
      <w:pPr>
        <w:tabs>
          <w:tab w:val="left" w:pos="851"/>
          <w:tab w:val="left" w:pos="993"/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>- развитие у магистрантов способности разрабатывать учебные программы и методическое обеспечение профессиональных дисциплин, а также применять современные методы и методики в процессе их преподавания;</w:t>
      </w:r>
    </w:p>
    <w:p w14:paraId="1BCAEC6D" w14:textId="77777777" w:rsidR="00F761A5" w:rsidRPr="00F761A5" w:rsidRDefault="00F761A5" w:rsidP="00F761A5">
      <w:pPr>
        <w:tabs>
          <w:tab w:val="left" w:pos="851"/>
          <w:tab w:val="left" w:pos="993"/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>- содействие активизации участия магистрантов в научно-педагогической деятельности на основе изучения научно-методической литературы, привитие навыков саморазвития, самореализации, использования творческого потенциала;</w:t>
      </w:r>
    </w:p>
    <w:p w14:paraId="52DCE332" w14:textId="77777777" w:rsidR="00F761A5" w:rsidRPr="00F761A5" w:rsidRDefault="00F761A5" w:rsidP="00F761A5">
      <w:pPr>
        <w:tabs>
          <w:tab w:val="left" w:pos="851"/>
          <w:tab w:val="left" w:pos="993"/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F761A5">
        <w:rPr>
          <w:sz w:val="28"/>
          <w:szCs w:val="28"/>
        </w:rPr>
        <w:t>- развитие у магистрантов личностных качеств, определяемых общими целями обучения и воспитания, изложенными в ОПОП.</w:t>
      </w:r>
    </w:p>
    <w:p w14:paraId="5711635A" w14:textId="527624AC" w:rsidR="00A968C6" w:rsidRPr="00A968C6" w:rsidRDefault="00A968C6" w:rsidP="0005309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</w:p>
    <w:p w14:paraId="11798B7C" w14:textId="64649DC3"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F761A5" w:rsidRPr="00B51286">
        <w:rPr>
          <w:b/>
          <w:sz w:val="28"/>
          <w:szCs w:val="28"/>
        </w:rPr>
        <w:t>производственной (</w:t>
      </w:r>
      <w:r w:rsidR="00F761A5">
        <w:rPr>
          <w:b/>
          <w:sz w:val="28"/>
          <w:szCs w:val="28"/>
        </w:rPr>
        <w:t>педагогической</w:t>
      </w:r>
      <w:r w:rsidR="00F761A5" w:rsidRPr="00B51286">
        <w:rPr>
          <w:b/>
          <w:sz w:val="28"/>
          <w:szCs w:val="28"/>
        </w:rPr>
        <w:t>)</w:t>
      </w:r>
      <w:r w:rsidR="00F761A5"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14:paraId="7EE8D0E3" w14:textId="5DE172D3"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309E">
        <w:rPr>
          <w:bCs/>
          <w:sz w:val="28"/>
          <w:szCs w:val="28"/>
        </w:rPr>
        <w:t>производственной</w:t>
      </w:r>
      <w:r w:rsidRPr="001A08A8">
        <w:rPr>
          <w:bCs/>
          <w:sz w:val="28"/>
          <w:szCs w:val="28"/>
        </w:rPr>
        <w:t xml:space="preserve"> </w:t>
      </w:r>
      <w:r w:rsidR="00F761A5">
        <w:rPr>
          <w:bCs/>
          <w:sz w:val="28"/>
          <w:szCs w:val="28"/>
        </w:rPr>
        <w:t xml:space="preserve">(педагогической)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14:paraId="44A28130" w14:textId="530F80B9"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25B71724" w14:textId="77777777" w:rsidR="00F761A5" w:rsidRDefault="00F761A5" w:rsidP="00F761A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5"/>
        <w:gridCol w:w="2722"/>
        <w:gridCol w:w="2293"/>
        <w:gridCol w:w="2807"/>
      </w:tblGrid>
      <w:tr w:rsidR="00F761A5" w14:paraId="26A4D1E7" w14:textId="77777777" w:rsidTr="00AF23FB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F7499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14:paraId="12291E73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1E7D6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14:paraId="68A7D036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14:paraId="08EB8ECC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1E028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13346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14:paraId="7A68EEF9" w14:textId="77777777" w:rsidR="00F761A5" w:rsidRDefault="00F761A5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F761A5" w14:paraId="71DF8615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C153FBF" w14:textId="77777777" w:rsidR="00F761A5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20426">
              <w:t>ПК-</w:t>
            </w:r>
            <w:r>
              <w:t>3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3B3808" w14:textId="77777777" w:rsidR="00F761A5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45377">
              <w:t>Способен</w:t>
            </w:r>
            <w:r>
              <w:t xml:space="preserve"> </w:t>
            </w:r>
            <w:r w:rsidRPr="00245377">
              <w:t>организовывать и</w:t>
            </w:r>
            <w:r>
              <w:t xml:space="preserve"> </w:t>
            </w:r>
            <w:r w:rsidRPr="00245377">
              <w:t>проводить</w:t>
            </w:r>
            <w:r>
              <w:t xml:space="preserve"> </w:t>
            </w:r>
            <w:r w:rsidRPr="00245377">
              <w:t>профессиональное обучение и</w:t>
            </w:r>
            <w:r>
              <w:t xml:space="preserve"> </w:t>
            </w:r>
            <w:r w:rsidRPr="00245377">
              <w:t>образование,</w:t>
            </w:r>
            <w:r>
              <w:t xml:space="preserve"> </w:t>
            </w:r>
            <w:r w:rsidRPr="00245377">
              <w:t>повышение</w:t>
            </w:r>
            <w:r>
              <w:t xml:space="preserve"> </w:t>
            </w:r>
            <w:r w:rsidRPr="00245377">
              <w:t>квалификации в</w:t>
            </w:r>
            <w:r>
              <w:t xml:space="preserve"> </w:t>
            </w:r>
            <w:r w:rsidRPr="00245377">
              <w:t>образовательных</w:t>
            </w:r>
            <w:r>
              <w:t xml:space="preserve"> </w:t>
            </w:r>
            <w:r w:rsidRPr="00245377">
              <w:t>организациях по</w:t>
            </w:r>
            <w:r>
              <w:t xml:space="preserve"> </w:t>
            </w:r>
            <w:r w:rsidRPr="00245377">
              <w:t>программам</w:t>
            </w:r>
            <w:r>
              <w:t xml:space="preserve"> </w:t>
            </w:r>
            <w:r w:rsidRPr="00245377">
              <w:t>профессионального обучения в</w:t>
            </w:r>
            <w:r>
              <w:t xml:space="preserve"> </w:t>
            </w:r>
            <w:r w:rsidRPr="00245377">
              <w:t>области туризма</w:t>
            </w:r>
            <w:r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18D35" w14:textId="77777777" w:rsidR="00F761A5" w:rsidRPr="00120426" w:rsidRDefault="00F761A5" w:rsidP="00AF23FB">
            <w:r w:rsidRPr="00120426">
              <w:t>ПК.</w:t>
            </w:r>
            <w:r>
              <w:t>3</w:t>
            </w:r>
            <w:r w:rsidRPr="00120426">
              <w:t xml:space="preserve">.1. </w:t>
            </w:r>
            <w:r>
              <w:t>Проводит занятия лекционного и семинарского типов по учебным курсам, дисциплинам (модулям) туристского профиля по программам бакалавриата, дополнительным профессиональным программам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FF2FF4C" w14:textId="77777777" w:rsidR="00F761A5" w:rsidRPr="00231898" w:rsidRDefault="00F761A5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>знать:</w:t>
            </w:r>
          </w:p>
          <w:p w14:paraId="0838E6AC" w14:textId="77777777" w:rsidR="00F761A5" w:rsidRPr="00231898" w:rsidRDefault="00F761A5" w:rsidP="00AF23FB">
            <w:pPr>
              <w:rPr>
                <w:lang w:eastAsia="ru-RU"/>
              </w:rPr>
            </w:pPr>
            <w:r w:rsidRPr="00231898">
              <w:rPr>
                <w:lang w:eastAsia="ru-RU"/>
              </w:rPr>
              <w:t>- современные требования к образовательной̆ деятельности в системе образования;</w:t>
            </w:r>
          </w:p>
          <w:p w14:paraId="09F602B8" w14:textId="77777777" w:rsidR="00F761A5" w:rsidRPr="00231898" w:rsidRDefault="00F761A5" w:rsidP="00AF23FB">
            <w:pPr>
              <w:rPr>
                <w:lang w:eastAsia="ru-RU"/>
              </w:rPr>
            </w:pPr>
            <w:r w:rsidRPr="00231898">
              <w:rPr>
                <w:lang w:eastAsia="ru-RU"/>
              </w:rPr>
              <w:t>- современные технологии, методы и методики, применяемые в процессе преподавания;</w:t>
            </w:r>
          </w:p>
          <w:p w14:paraId="3DD30318" w14:textId="77777777" w:rsidR="00F761A5" w:rsidRPr="00231898" w:rsidRDefault="00F761A5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 xml:space="preserve">- знать структуру учебных программ и методического обеспечения </w:t>
            </w:r>
            <w:r>
              <w:rPr>
                <w:lang w:eastAsia="ru-RU"/>
              </w:rPr>
              <w:t>профессиональных</w:t>
            </w:r>
            <w:r w:rsidRPr="00231898">
              <w:rPr>
                <w:lang w:eastAsia="ru-RU"/>
              </w:rPr>
              <w:t xml:space="preserve"> </w:t>
            </w:r>
            <w:r w:rsidRPr="00231898">
              <w:rPr>
                <w:lang w:eastAsia="ru-RU"/>
              </w:rPr>
              <w:lastRenderedPageBreak/>
              <w:t>дисциплин и требования к их разработке;</w:t>
            </w:r>
          </w:p>
          <w:p w14:paraId="632A76AD" w14:textId="77777777" w:rsidR="00F761A5" w:rsidRPr="00231898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уметь:</w:t>
            </w:r>
          </w:p>
          <w:p w14:paraId="6F17A535" w14:textId="77777777" w:rsidR="00F761A5" w:rsidRPr="00231898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 xml:space="preserve">- применять современные технологии, методы и методики преподавания </w:t>
            </w:r>
            <w:r>
              <w:rPr>
                <w:lang w:eastAsia="ru-RU"/>
              </w:rPr>
              <w:t xml:space="preserve">профессиональных </w:t>
            </w:r>
            <w:r w:rsidRPr="00231898">
              <w:rPr>
                <w:lang w:eastAsia="ru-RU"/>
              </w:rPr>
              <w:t>дисциплин;</w:t>
            </w:r>
          </w:p>
          <w:p w14:paraId="7929E4B3" w14:textId="77777777" w:rsidR="00F761A5" w:rsidRPr="00231898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 xml:space="preserve">- разрабатывать учебные программы и другое методическое обеспечение преподавания </w:t>
            </w:r>
            <w:r>
              <w:rPr>
                <w:lang w:eastAsia="ru-RU"/>
              </w:rPr>
              <w:t xml:space="preserve">по </w:t>
            </w:r>
            <w:r>
              <w:t>программам туристского профиля</w:t>
            </w:r>
            <w:r w:rsidRPr="00231898">
              <w:rPr>
                <w:lang w:eastAsia="ru-RU"/>
              </w:rPr>
              <w:t>;</w:t>
            </w:r>
          </w:p>
          <w:p w14:paraId="5737B05F" w14:textId="77777777" w:rsidR="00F761A5" w:rsidRPr="00231898" w:rsidRDefault="00F761A5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>- проектировать учебные занятия для их последующего проведения;</w:t>
            </w:r>
          </w:p>
          <w:p w14:paraId="0E760468" w14:textId="77777777" w:rsidR="00F761A5" w:rsidRPr="00231898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владеть:</w:t>
            </w:r>
          </w:p>
          <w:p w14:paraId="6093BFBA" w14:textId="77777777" w:rsidR="00F761A5" w:rsidRPr="00231898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- навыками применения современных технологий, методов и методик в процессе преподавания дисциплин</w:t>
            </w:r>
            <w:r>
              <w:rPr>
                <w:lang w:eastAsia="ru-RU"/>
              </w:rPr>
              <w:t xml:space="preserve"> туристского профиля</w:t>
            </w:r>
            <w:r w:rsidRPr="00231898">
              <w:rPr>
                <w:lang w:eastAsia="ru-RU"/>
              </w:rPr>
              <w:t>;</w:t>
            </w:r>
          </w:p>
          <w:p w14:paraId="1F2F3A62" w14:textId="77777777" w:rsidR="00F761A5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231898">
              <w:rPr>
                <w:bCs/>
              </w:rPr>
              <w:t>- опытом разработки учебных программ и другого методического обеспечения дисциплин</w:t>
            </w:r>
            <w:r>
              <w:rPr>
                <w:bCs/>
              </w:rPr>
              <w:t xml:space="preserve"> туристского профиля</w:t>
            </w:r>
            <w:r w:rsidRPr="00231898">
              <w:rPr>
                <w:bCs/>
              </w:rPr>
              <w:t>.</w:t>
            </w:r>
          </w:p>
        </w:tc>
      </w:tr>
      <w:tr w:rsidR="00F761A5" w14:paraId="40C7AC8F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7D495" w14:textId="77777777" w:rsidR="00F761A5" w:rsidRDefault="00F761A5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322D5" w14:textId="77777777" w:rsidR="00F761A5" w:rsidRPr="00090B8E" w:rsidRDefault="00F761A5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C22E3" w14:textId="77777777" w:rsidR="00F761A5" w:rsidRPr="00120426" w:rsidRDefault="00F761A5" w:rsidP="00AF23FB">
            <w:r w:rsidRPr="00120426">
              <w:t>ПК.</w:t>
            </w:r>
            <w:r>
              <w:t>3</w:t>
            </w:r>
            <w:r w:rsidRPr="00120426">
              <w:t xml:space="preserve">.2. </w:t>
            </w:r>
            <w:r>
              <w:t>Организует научно-</w:t>
            </w:r>
            <w:r>
              <w:lastRenderedPageBreak/>
              <w:t>исследовательскую, проектную и учебно-профессиональную деятельность обучающихся по программам бакалавриата, дополнительным профессиональным программам туристского профиля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52AD" w14:textId="77777777" w:rsidR="00F761A5" w:rsidRPr="007741FF" w:rsidRDefault="00F761A5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14:paraId="60A3AF7E" w14:textId="77777777" w:rsidR="00357E09" w:rsidRDefault="00357E09" w:rsidP="00357E0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highlight w:val="yellow"/>
        </w:rPr>
      </w:pPr>
    </w:p>
    <w:p w14:paraId="4F3FB163" w14:textId="6A660F2B"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57064C">
        <w:rPr>
          <w:b/>
          <w:bCs/>
          <w:sz w:val="28"/>
          <w:szCs w:val="28"/>
        </w:rPr>
        <w:t>производственной (</w:t>
      </w:r>
      <w:r w:rsidR="00F761A5">
        <w:rPr>
          <w:b/>
          <w:bCs/>
          <w:sz w:val="28"/>
          <w:szCs w:val="28"/>
        </w:rPr>
        <w:t>педагогической</w:t>
      </w:r>
      <w:r w:rsidR="0057064C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бакалавриата </w:t>
      </w:r>
    </w:p>
    <w:p w14:paraId="610BF204" w14:textId="05925E4C" w:rsidR="00A968C6" w:rsidRPr="00A968C6" w:rsidRDefault="0057064C" w:rsidP="00A968C6">
      <w:pPr>
        <w:tabs>
          <w:tab w:val="left" w:pos="851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A968C6" w:rsidRPr="00A968C6">
        <w:rPr>
          <w:sz w:val="28"/>
          <w:szCs w:val="28"/>
        </w:rPr>
        <w:t xml:space="preserve"> (</w:t>
      </w:r>
      <w:r w:rsidR="00F761A5">
        <w:rPr>
          <w:sz w:val="28"/>
          <w:szCs w:val="28"/>
        </w:rPr>
        <w:t>педагогическая</w:t>
      </w:r>
      <w:r w:rsidR="00A968C6" w:rsidRPr="00A968C6">
        <w:rPr>
          <w:sz w:val="28"/>
          <w:szCs w:val="28"/>
        </w:rPr>
        <w:t xml:space="preserve">) практика является составной частью учебного процесса </w:t>
      </w:r>
      <w:r w:rsidR="00357E09">
        <w:rPr>
          <w:sz w:val="28"/>
          <w:szCs w:val="28"/>
        </w:rPr>
        <w:t xml:space="preserve">обучающихся магистратуры </w:t>
      </w:r>
      <w:r w:rsidR="00A968C6" w:rsidRPr="00A968C6">
        <w:rPr>
          <w:sz w:val="28"/>
          <w:szCs w:val="28"/>
        </w:rPr>
        <w:t>и входит вариативную часть блока Б2. «Практика» учебного плана по направлению подготовки 43.0</w:t>
      </w:r>
      <w:r w:rsidR="00357E09">
        <w:rPr>
          <w:sz w:val="28"/>
          <w:szCs w:val="28"/>
        </w:rPr>
        <w:t>4</w:t>
      </w:r>
      <w:r w:rsidR="00A968C6" w:rsidRPr="00A968C6">
        <w:rPr>
          <w:sz w:val="28"/>
          <w:szCs w:val="28"/>
        </w:rPr>
        <w:t>.02 Туризм.</w:t>
      </w:r>
    </w:p>
    <w:p w14:paraId="767CD7FA" w14:textId="77777777" w:rsidR="00F761A5" w:rsidRPr="00AE347A" w:rsidRDefault="00F761A5" w:rsidP="00F761A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E347A">
        <w:rPr>
          <w:sz w:val="28"/>
          <w:szCs w:val="28"/>
        </w:rPr>
        <w:t xml:space="preserve">Для выполнения программы </w:t>
      </w:r>
      <w:r>
        <w:rPr>
          <w:sz w:val="28"/>
          <w:szCs w:val="28"/>
        </w:rPr>
        <w:t>производственной</w:t>
      </w:r>
      <w:r w:rsidRPr="00AE347A">
        <w:rPr>
          <w:sz w:val="28"/>
          <w:szCs w:val="28"/>
        </w:rPr>
        <w:t xml:space="preserve"> </w:t>
      </w:r>
      <w:r>
        <w:rPr>
          <w:sz w:val="28"/>
          <w:szCs w:val="28"/>
        </w:rPr>
        <w:t>(педагогической</w:t>
      </w:r>
      <w:r w:rsidRPr="00AE347A">
        <w:rPr>
          <w:sz w:val="28"/>
          <w:szCs w:val="28"/>
        </w:rPr>
        <w:t xml:space="preserve">) практики </w:t>
      </w:r>
      <w:r>
        <w:rPr>
          <w:sz w:val="28"/>
          <w:szCs w:val="28"/>
        </w:rPr>
        <w:t>обучающийся</w:t>
      </w:r>
      <w:r w:rsidRPr="00AE347A">
        <w:rPr>
          <w:sz w:val="28"/>
          <w:szCs w:val="28"/>
        </w:rPr>
        <w:t xml:space="preserve"> должен владеть знаниями и элементарными навыками </w:t>
      </w:r>
      <w:r>
        <w:rPr>
          <w:sz w:val="28"/>
          <w:szCs w:val="28"/>
        </w:rPr>
        <w:t>учебно-методической</w:t>
      </w:r>
      <w:r w:rsidRPr="00AE347A">
        <w:rPr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подготовки </w:t>
      </w:r>
      <w:r>
        <w:rPr>
          <w:sz w:val="28"/>
          <w:szCs w:val="28"/>
        </w:rPr>
        <w:t>43</w:t>
      </w:r>
      <w:r w:rsidRPr="00AE347A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AE347A">
        <w:rPr>
          <w:sz w:val="28"/>
          <w:szCs w:val="28"/>
        </w:rPr>
        <w:t xml:space="preserve">.02 </w:t>
      </w:r>
      <w:r>
        <w:rPr>
          <w:sz w:val="28"/>
          <w:szCs w:val="28"/>
        </w:rPr>
        <w:t>Туризм</w:t>
      </w:r>
      <w:r w:rsidRPr="00AE347A">
        <w:rPr>
          <w:sz w:val="28"/>
          <w:szCs w:val="28"/>
        </w:rPr>
        <w:t>.</w:t>
      </w:r>
    </w:p>
    <w:p w14:paraId="2E768DE7" w14:textId="77777777" w:rsidR="00F761A5" w:rsidRPr="002D57A9" w:rsidRDefault="00F761A5" w:rsidP="00F761A5">
      <w:pPr>
        <w:ind w:firstLine="709"/>
        <w:jc w:val="both"/>
        <w:rPr>
          <w:kern w:val="1"/>
          <w:sz w:val="28"/>
          <w:szCs w:val="28"/>
        </w:rPr>
      </w:pPr>
      <w:r w:rsidRPr="002D57A9">
        <w:rPr>
          <w:kern w:val="1"/>
          <w:sz w:val="28"/>
          <w:szCs w:val="28"/>
        </w:rPr>
        <w:t xml:space="preserve">При освоении педагогической практики необходимы знания, умения и навыки, приобретенные в результате освоения следующих дисциплин: </w:t>
      </w:r>
      <w:r>
        <w:rPr>
          <w:kern w:val="1"/>
          <w:sz w:val="28"/>
          <w:szCs w:val="28"/>
        </w:rPr>
        <w:t xml:space="preserve">Основы педагогической деятельности в сфере туризма, Научно-методическое сопровождение туристской деятельности, Формирование профессиональных </w:t>
      </w:r>
      <w:r>
        <w:rPr>
          <w:kern w:val="1"/>
          <w:sz w:val="28"/>
          <w:szCs w:val="28"/>
        </w:rPr>
        <w:lastRenderedPageBreak/>
        <w:t>образовательных программ в области туризма, у</w:t>
      </w:r>
      <w:r w:rsidRPr="002D57A9">
        <w:rPr>
          <w:kern w:val="1"/>
          <w:sz w:val="28"/>
          <w:szCs w:val="28"/>
        </w:rPr>
        <w:t>чебная (</w:t>
      </w:r>
      <w:r>
        <w:rPr>
          <w:kern w:val="1"/>
          <w:sz w:val="28"/>
          <w:szCs w:val="28"/>
        </w:rPr>
        <w:t>организационная</w:t>
      </w:r>
      <w:r w:rsidRPr="002D57A9">
        <w:rPr>
          <w:kern w:val="1"/>
          <w:sz w:val="28"/>
          <w:szCs w:val="28"/>
        </w:rPr>
        <w:t>) практика</w:t>
      </w:r>
      <w:r>
        <w:rPr>
          <w:kern w:val="1"/>
          <w:sz w:val="28"/>
          <w:szCs w:val="28"/>
        </w:rPr>
        <w:t>, производственная (организационно-управленческая) практика</w:t>
      </w:r>
      <w:r w:rsidRPr="002D57A9">
        <w:rPr>
          <w:kern w:val="1"/>
          <w:sz w:val="28"/>
          <w:szCs w:val="28"/>
        </w:rPr>
        <w:t>.</w:t>
      </w:r>
    </w:p>
    <w:p w14:paraId="152EA8F8" w14:textId="77777777" w:rsidR="00F761A5" w:rsidRDefault="00F761A5" w:rsidP="00F761A5">
      <w:pPr>
        <w:ind w:firstLine="709"/>
        <w:jc w:val="both"/>
        <w:rPr>
          <w:sz w:val="28"/>
          <w:szCs w:val="28"/>
        </w:rPr>
      </w:pPr>
      <w:r w:rsidRPr="002D57A9">
        <w:rPr>
          <w:kern w:val="1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 Управление развитием персонала, Производственная (</w:t>
      </w:r>
      <w:r>
        <w:rPr>
          <w:kern w:val="1"/>
          <w:sz w:val="28"/>
          <w:szCs w:val="28"/>
        </w:rPr>
        <w:t>преддипломная</w:t>
      </w:r>
      <w:r w:rsidRPr="002D57A9">
        <w:rPr>
          <w:kern w:val="1"/>
          <w:sz w:val="28"/>
          <w:szCs w:val="28"/>
        </w:rPr>
        <w:t>) практика.</w:t>
      </w:r>
    </w:p>
    <w:p w14:paraId="4909755C" w14:textId="77777777"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14:paraId="1B85581D" w14:textId="37900239" w:rsidR="00687CBF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57064C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F761A5">
        <w:rPr>
          <w:b/>
          <w:bCs/>
          <w:sz w:val="28"/>
          <w:szCs w:val="28"/>
        </w:rPr>
        <w:t>педагогической</w:t>
      </w:r>
      <w:r w:rsidRPr="00A24F05">
        <w:rPr>
          <w:b/>
          <w:bCs/>
          <w:sz w:val="28"/>
          <w:szCs w:val="28"/>
        </w:rPr>
        <w:t xml:space="preserve">) практики </w:t>
      </w:r>
    </w:p>
    <w:p w14:paraId="65920BA7" w14:textId="499A48F5" w:rsidR="00687CBF" w:rsidRDefault="0057064C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0" w:name="_Hlk2518520"/>
      <w:r>
        <w:rPr>
          <w:bCs/>
          <w:sz w:val="28"/>
          <w:szCs w:val="28"/>
        </w:rPr>
        <w:t>Производственная</w:t>
      </w:r>
      <w:r w:rsidR="00687CBF" w:rsidRPr="00896F3E">
        <w:rPr>
          <w:bCs/>
          <w:sz w:val="28"/>
          <w:szCs w:val="28"/>
        </w:rPr>
        <w:t xml:space="preserve"> (</w:t>
      </w:r>
      <w:r w:rsidR="00F761A5">
        <w:rPr>
          <w:bCs/>
          <w:sz w:val="28"/>
          <w:szCs w:val="28"/>
        </w:rPr>
        <w:t>педагогическая</w:t>
      </w:r>
      <w:r w:rsidR="00687CBF" w:rsidRPr="00896F3E">
        <w:rPr>
          <w:bCs/>
          <w:sz w:val="28"/>
          <w:szCs w:val="28"/>
        </w:rPr>
        <w:t>)</w:t>
      </w:r>
      <w:r w:rsidR="00687CBF">
        <w:rPr>
          <w:bCs/>
          <w:sz w:val="28"/>
          <w:szCs w:val="28"/>
        </w:rPr>
        <w:t xml:space="preserve"> практика осуществляется </w:t>
      </w:r>
      <w:r w:rsidR="00687CBF"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bookmarkStart w:id="1" w:name="_Hlk16362586"/>
      <w:r w:rsidR="00687CBF" w:rsidRPr="00D946F5">
        <w:rPr>
          <w:sz w:val="28"/>
          <w:szCs w:val="28"/>
        </w:rPr>
        <w:t>Способы проведения практики: выездной и/или стационарный. Выездная практика организуется только при наличии заявления обучающегося.</w:t>
      </w:r>
      <w:r w:rsidR="00687CBF">
        <w:rPr>
          <w:sz w:val="28"/>
          <w:szCs w:val="28"/>
        </w:rPr>
        <w:t xml:space="preserve"> </w:t>
      </w:r>
      <w:bookmarkEnd w:id="1"/>
      <w:r w:rsidR="00687CBF" w:rsidRPr="00D946F5">
        <w:rPr>
          <w:sz w:val="28"/>
          <w:szCs w:val="28"/>
        </w:rPr>
        <w:t xml:space="preserve">Стационарная </w:t>
      </w:r>
      <w:r>
        <w:rPr>
          <w:sz w:val="28"/>
          <w:szCs w:val="28"/>
        </w:rPr>
        <w:t>производственная</w:t>
      </w:r>
      <w:r w:rsidR="00687CBF" w:rsidRPr="00D946F5">
        <w:rPr>
          <w:sz w:val="28"/>
          <w:szCs w:val="28"/>
        </w:rPr>
        <w:t xml:space="preserve"> (</w:t>
      </w:r>
      <w:r w:rsidR="00F761A5">
        <w:rPr>
          <w:sz w:val="28"/>
          <w:szCs w:val="28"/>
        </w:rPr>
        <w:t>педагогическая</w:t>
      </w:r>
      <w:r w:rsidR="00687CBF" w:rsidRPr="00D946F5">
        <w:rPr>
          <w:sz w:val="28"/>
          <w:szCs w:val="28"/>
        </w:rPr>
        <w:t>) практика проводится в структурных подразделениях организаций, соответствующих направлению и профилю подготовки.</w:t>
      </w:r>
    </w:p>
    <w:bookmarkEnd w:id="0"/>
    <w:p w14:paraId="302ECC25" w14:textId="77777777"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5E7F0B36" w14:textId="05191FFF" w:rsidR="0057064C" w:rsidRDefault="0057064C" w:rsidP="0057064C">
      <w:pPr>
        <w:tabs>
          <w:tab w:val="right" w:leader="underscore" w:pos="9356"/>
        </w:tabs>
        <w:ind w:firstLine="709"/>
        <w:jc w:val="both"/>
        <w:rPr>
          <w:bCs/>
        </w:rPr>
      </w:pPr>
      <w:bookmarkStart w:id="2" w:name="_Hlk2518574"/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Pr="00AF3BB5">
        <w:rPr>
          <w:b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F761A5">
        <w:rPr>
          <w:b/>
          <w:bCs/>
          <w:sz w:val="28"/>
          <w:szCs w:val="28"/>
        </w:rPr>
        <w:t>педагогической</w:t>
      </w:r>
      <w:r w:rsidRPr="00A24F05">
        <w:rPr>
          <w:b/>
          <w:bCs/>
          <w:sz w:val="28"/>
          <w:szCs w:val="28"/>
        </w:rPr>
        <w:t>) практики</w:t>
      </w:r>
      <w:r w:rsidRPr="00A24F05">
        <w:rPr>
          <w:bCs/>
          <w:sz w:val="28"/>
          <w:szCs w:val="28"/>
        </w:rPr>
        <w:t xml:space="preserve"> </w:t>
      </w:r>
    </w:p>
    <w:p w14:paraId="4ADE02F7" w14:textId="6880D647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</w:t>
      </w:r>
      <w:r w:rsidR="00F761A5">
        <w:rPr>
          <w:bCs/>
          <w:sz w:val="28"/>
          <w:szCs w:val="28"/>
        </w:rPr>
        <w:t>педагогическая</w:t>
      </w:r>
      <w:r>
        <w:rPr>
          <w:bCs/>
          <w:sz w:val="28"/>
          <w:szCs w:val="28"/>
        </w:rPr>
        <w:t xml:space="preserve">)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14:paraId="42248A3C" w14:textId="73062202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896F3E">
        <w:rPr>
          <w:bCs/>
          <w:sz w:val="28"/>
          <w:szCs w:val="28"/>
        </w:rPr>
        <w:t xml:space="preserve"> (</w:t>
      </w:r>
      <w:r w:rsidR="00F761A5">
        <w:rPr>
          <w:bCs/>
          <w:sz w:val="28"/>
          <w:szCs w:val="28"/>
        </w:rPr>
        <w:t>педагогическая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>
        <w:rPr>
          <w:color w:val="000000"/>
          <w:sz w:val="28"/>
          <w:szCs w:val="28"/>
        </w:rPr>
        <w:t xml:space="preserve">проводится в </w:t>
      </w:r>
      <w:r w:rsidR="00F761A5">
        <w:rPr>
          <w:color w:val="000000"/>
          <w:sz w:val="28"/>
          <w:szCs w:val="28"/>
        </w:rPr>
        <w:t xml:space="preserve">учебных организациях, учебных центрах в том числе у </w:t>
      </w:r>
      <w:r>
        <w:rPr>
          <w:color w:val="000000"/>
          <w:sz w:val="28"/>
          <w:szCs w:val="28"/>
        </w:rPr>
        <w:t>туроператор</w:t>
      </w:r>
      <w:r w:rsidR="00F761A5">
        <w:rPr>
          <w:color w:val="000000"/>
          <w:sz w:val="28"/>
          <w:szCs w:val="28"/>
        </w:rPr>
        <w:t>ов, гостиничных предприятиях, где есть учебные центры.</w:t>
      </w:r>
    </w:p>
    <w:p w14:paraId="0ED7E4BC" w14:textId="1CBC2FB2" w:rsidR="0057064C" w:rsidRDefault="0057064C" w:rsidP="0057064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Производственная п</w:t>
      </w:r>
      <w:r w:rsidRPr="009967C3">
        <w:rPr>
          <w:bCs/>
          <w:iCs/>
          <w:sz w:val="28"/>
          <w:szCs w:val="28"/>
        </w:rPr>
        <w:t xml:space="preserve">рактика осуществляется </w:t>
      </w:r>
      <w:r>
        <w:rPr>
          <w:bCs/>
          <w:iCs/>
          <w:sz w:val="28"/>
          <w:szCs w:val="28"/>
        </w:rPr>
        <w:t xml:space="preserve">на </w:t>
      </w:r>
      <w:r w:rsidR="00357E09">
        <w:rPr>
          <w:bCs/>
          <w:iCs/>
          <w:sz w:val="28"/>
          <w:szCs w:val="28"/>
        </w:rPr>
        <w:t>2</w:t>
      </w:r>
      <w:r>
        <w:rPr>
          <w:bCs/>
          <w:iCs/>
          <w:sz w:val="28"/>
          <w:szCs w:val="28"/>
        </w:rPr>
        <w:t xml:space="preserve"> курсе в</w:t>
      </w:r>
      <w:r w:rsidRPr="00D44329">
        <w:rPr>
          <w:bCs/>
          <w:sz w:val="28"/>
          <w:szCs w:val="28"/>
        </w:rPr>
        <w:t xml:space="preserve"> </w:t>
      </w:r>
      <w:r w:rsidR="00F761A5">
        <w:rPr>
          <w:bCs/>
          <w:sz w:val="28"/>
          <w:szCs w:val="28"/>
        </w:rPr>
        <w:t>4</w:t>
      </w:r>
      <w:r w:rsidRPr="00D44329">
        <w:rPr>
          <w:bCs/>
          <w:sz w:val="28"/>
          <w:szCs w:val="28"/>
        </w:rPr>
        <w:t xml:space="preserve"> семестр</w:t>
      </w:r>
      <w:r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 w:rsidR="00357E09">
        <w:rPr>
          <w:iCs/>
          <w:spacing w:val="-2"/>
          <w:sz w:val="28"/>
          <w:szCs w:val="28"/>
        </w:rPr>
        <w:t xml:space="preserve">магистратуры </w:t>
      </w:r>
      <w:r w:rsidRPr="009967C3">
        <w:rPr>
          <w:iCs/>
          <w:spacing w:val="-2"/>
          <w:sz w:val="28"/>
          <w:szCs w:val="28"/>
        </w:rPr>
        <w:t>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357E09">
        <w:rPr>
          <w:sz w:val="28"/>
          <w:szCs w:val="28"/>
        </w:rPr>
        <w:t>4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14:paraId="6A0AB8AE" w14:textId="77777777" w:rsidR="00687CBF" w:rsidRPr="00B53738" w:rsidRDefault="00687CBF" w:rsidP="00687CBF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bookmarkEnd w:id="2"/>
    <w:p w14:paraId="02ECDBA3" w14:textId="36CF7315"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687CBF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14:paraId="53B2B1F0" w14:textId="77777777"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14:paraId="4390A70A" w14:textId="7FE75211" w:rsidR="0057064C" w:rsidRPr="009967C3" w:rsidRDefault="00687CBF" w:rsidP="0057064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 xml:space="preserve">6. Объём </w:t>
      </w:r>
      <w:bookmarkStart w:id="3" w:name="_Hlk16366447"/>
      <w:r w:rsidR="0057064C" w:rsidRPr="009444E6">
        <w:rPr>
          <w:b/>
          <w:sz w:val="28"/>
          <w:szCs w:val="28"/>
        </w:rPr>
        <w:t>производственно</w:t>
      </w:r>
      <w:r w:rsidR="0057064C" w:rsidRPr="009967C3">
        <w:rPr>
          <w:b/>
          <w:bCs/>
          <w:sz w:val="28"/>
          <w:szCs w:val="28"/>
        </w:rPr>
        <w:t>й (</w:t>
      </w:r>
      <w:r w:rsidR="0057064C">
        <w:rPr>
          <w:b/>
          <w:bCs/>
          <w:sz w:val="28"/>
          <w:szCs w:val="28"/>
        </w:rPr>
        <w:t>организационно-управленческ</w:t>
      </w:r>
      <w:r w:rsidR="002653AD">
        <w:rPr>
          <w:b/>
          <w:bCs/>
          <w:sz w:val="28"/>
          <w:szCs w:val="28"/>
        </w:rPr>
        <w:t>ой</w:t>
      </w:r>
      <w:r w:rsidR="0057064C" w:rsidRPr="009967C3">
        <w:rPr>
          <w:b/>
          <w:bCs/>
          <w:sz w:val="28"/>
          <w:szCs w:val="28"/>
        </w:rPr>
        <w:t xml:space="preserve">) </w:t>
      </w:r>
      <w:bookmarkEnd w:id="3"/>
      <w:r w:rsidR="0057064C" w:rsidRPr="009967C3">
        <w:rPr>
          <w:b/>
          <w:bCs/>
          <w:sz w:val="28"/>
          <w:szCs w:val="28"/>
        </w:rPr>
        <w:t>практики и её продолжительность</w:t>
      </w:r>
    </w:p>
    <w:p w14:paraId="29D7BAD9" w14:textId="6391F587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lastRenderedPageBreak/>
        <w:t xml:space="preserve">Общий объём практики составляет </w:t>
      </w:r>
      <w:r w:rsidR="00F761A5">
        <w:rPr>
          <w:sz w:val="28"/>
          <w:szCs w:val="28"/>
        </w:rPr>
        <w:t>6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="002653AD">
        <w:rPr>
          <w:sz w:val="28"/>
          <w:szCs w:val="28"/>
        </w:rPr>
        <w:t xml:space="preserve"> </w:t>
      </w:r>
    </w:p>
    <w:p w14:paraId="5427E8BA" w14:textId="647C7167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F761A5">
        <w:rPr>
          <w:sz w:val="28"/>
          <w:szCs w:val="28"/>
        </w:rPr>
        <w:t>4 недели</w:t>
      </w:r>
      <w:r w:rsidR="002653AD">
        <w:rPr>
          <w:sz w:val="28"/>
          <w:szCs w:val="28"/>
        </w:rPr>
        <w:t>.</w:t>
      </w:r>
    </w:p>
    <w:p w14:paraId="47D89791" w14:textId="77777777" w:rsidR="002653AD" w:rsidRDefault="002653AD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71B4F6B3" w14:textId="18DDFFED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F761A5">
        <w:rPr>
          <w:b/>
          <w:bCs/>
          <w:sz w:val="28"/>
          <w:szCs w:val="28"/>
        </w:rPr>
        <w:t>педагогической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46691595" w14:textId="691096F4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F761A5">
        <w:rPr>
          <w:b/>
          <w:bCs/>
          <w:sz w:val="28"/>
          <w:szCs w:val="28"/>
        </w:rPr>
        <w:t>педагогической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5C3085FC" w14:textId="7072A289" w:rsidR="002653AD" w:rsidRDefault="002653AD" w:rsidP="002653A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>
        <w:rPr>
          <w:bCs/>
          <w:sz w:val="28"/>
          <w:szCs w:val="28"/>
        </w:rPr>
        <w:t>производственной</w:t>
      </w:r>
      <w:r w:rsidRPr="00A55BC7">
        <w:rPr>
          <w:bCs/>
          <w:sz w:val="28"/>
          <w:szCs w:val="28"/>
        </w:rPr>
        <w:t xml:space="preserve">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F761A5">
        <w:rPr>
          <w:sz w:val="28"/>
          <w:szCs w:val="28"/>
        </w:rPr>
        <w:t>6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 w:rsidR="00F761A5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F761A5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14:paraId="1851BB91" w14:textId="2AE335A8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6B8366F2" w14:textId="77777777" w:rsidR="00E8416A" w:rsidRDefault="00E8416A" w:rsidP="00E8416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E8416A" w14:paraId="06BE7602" w14:textId="77777777" w:rsidTr="00AF23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2B1135F2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4E4F4B45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53078569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295E3D6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5268A7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14:paraId="13859554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E8416A" w14:paraId="47B85272" w14:textId="77777777" w:rsidTr="00AF23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C1F0EF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44E23B" w14:textId="77777777" w:rsidR="00E8416A" w:rsidRPr="00786D1C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A7D05E" w14:textId="77777777" w:rsidR="00E8416A" w:rsidRPr="00276659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F1854F" w14:textId="77777777" w:rsidR="00E8416A" w:rsidRPr="007874E0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93F567" w14:textId="77777777" w:rsidR="00E8416A" w:rsidRPr="007874E0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3A31C2" w14:textId="77777777" w:rsidR="00E8416A" w:rsidRPr="007874E0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93A1EF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E8416A" w14:paraId="53669C2A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3FCCBD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9E22A8" w14:textId="77777777" w:rsidR="00E8416A" w:rsidRPr="007C02B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2F27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A4897A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3B16AA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  <w:p w14:paraId="28E14FA7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B96F9D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FBD1D8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2F27"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AE3651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</w:t>
            </w:r>
          </w:p>
        </w:tc>
      </w:tr>
      <w:tr w:rsidR="00E8416A" w14:paraId="52DEDFF7" w14:textId="77777777" w:rsidTr="00AF23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2281CFD3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90E9FF3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B265C" w14:textId="77777777" w:rsidR="00E8416A" w:rsidRPr="008D5931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9B85A4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62C5EA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4F539C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476AF3" w14:textId="77777777" w:rsidR="00E8416A" w:rsidRPr="00050463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магистранта,</w:t>
            </w:r>
            <w:r w:rsidRPr="008D5931">
              <w:t xml:space="preserve"> </w:t>
            </w:r>
            <w:r>
              <w:t>разработанные планы</w:t>
            </w:r>
            <w:r w:rsidRPr="008D5931">
              <w:t xml:space="preserve"> занятий с методическим обеспечением</w:t>
            </w:r>
            <w:r>
              <w:t>, разработанные оценочные средства, у</w:t>
            </w:r>
            <w:r w:rsidRPr="008D5931">
              <w:t>чебно-демонстра</w:t>
            </w:r>
            <w:r>
              <w:t>ционный</w:t>
            </w:r>
            <w:r w:rsidRPr="008D5931">
              <w:t xml:space="preserve"> материал</w:t>
            </w:r>
          </w:p>
        </w:tc>
      </w:tr>
      <w:tr w:rsidR="00E8416A" w14:paraId="4934C795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42F1F4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48F4B5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E0A024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C5D7D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4B9181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19B689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7C9A35" w14:textId="77777777" w:rsidR="00E8416A" w:rsidRPr="00CA5FAC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E8416A" w14:paraId="6FE79C36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D9814A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41A56A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738975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6D1EF4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493B21" w14:textId="77777777" w:rsidR="00E8416A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6E1536" w14:textId="77777777" w:rsidR="00E8416A" w:rsidRPr="00D833B4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30A99D" w14:textId="77777777" w:rsidR="00E8416A" w:rsidRPr="00CA5FAC" w:rsidRDefault="00E8416A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14:paraId="2360BBF4" w14:textId="77777777" w:rsidR="00E8416A" w:rsidRDefault="00E8416A" w:rsidP="00E8416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110C95E8" w14:textId="7CC37B77" w:rsidR="00687CBF" w:rsidRPr="001B2FA4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2653AD">
        <w:rPr>
          <w:b/>
          <w:bCs/>
          <w:sz w:val="28"/>
          <w:szCs w:val="28"/>
        </w:rPr>
        <w:t>производственной (</w:t>
      </w:r>
      <w:r w:rsidR="00F761A5">
        <w:rPr>
          <w:b/>
          <w:bCs/>
          <w:sz w:val="28"/>
          <w:szCs w:val="28"/>
        </w:rPr>
        <w:t>педагогической</w:t>
      </w:r>
      <w:r w:rsidR="002653AD">
        <w:rPr>
          <w:b/>
          <w:bCs/>
          <w:sz w:val="28"/>
          <w:szCs w:val="28"/>
        </w:rPr>
        <w:t xml:space="preserve">) </w:t>
      </w:r>
      <w:r w:rsidRPr="001B2FA4">
        <w:rPr>
          <w:b/>
          <w:bCs/>
          <w:sz w:val="28"/>
          <w:szCs w:val="28"/>
        </w:rPr>
        <w:t>практики</w:t>
      </w:r>
    </w:p>
    <w:p w14:paraId="55099F2A" w14:textId="77777777" w:rsidR="00E8416A" w:rsidRPr="00AE347A" w:rsidRDefault="00E8416A" w:rsidP="00E8416A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Pr="00AE347A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педагогическая</w:t>
      </w:r>
      <w:r w:rsidRPr="00AE347A">
        <w:rPr>
          <w:bCs/>
          <w:sz w:val="28"/>
          <w:szCs w:val="28"/>
        </w:rPr>
        <w:t>) практика включает три этапа: организационный, основной и заключительный.</w:t>
      </w:r>
    </w:p>
    <w:p w14:paraId="6D2BF44F" w14:textId="77777777" w:rsidR="00E8416A" w:rsidRPr="00AE347A" w:rsidRDefault="00E8416A" w:rsidP="00E8416A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В рамках </w:t>
      </w:r>
      <w:r w:rsidRPr="00AE347A">
        <w:rPr>
          <w:bCs/>
          <w:i/>
          <w:sz w:val="28"/>
          <w:szCs w:val="28"/>
        </w:rPr>
        <w:t>организационного этапа</w:t>
      </w:r>
      <w:r w:rsidRPr="00AE347A">
        <w:rPr>
          <w:bCs/>
          <w:sz w:val="28"/>
          <w:szCs w:val="28"/>
        </w:rPr>
        <w:t xml:space="preserve">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14:paraId="4A4863AC" w14:textId="77777777" w:rsidR="00E8416A" w:rsidRPr="00AE347A" w:rsidRDefault="00E8416A" w:rsidP="00E8416A">
      <w:pPr>
        <w:ind w:firstLine="709"/>
        <w:jc w:val="both"/>
        <w:rPr>
          <w:sz w:val="28"/>
          <w:szCs w:val="28"/>
        </w:rPr>
      </w:pPr>
      <w:r w:rsidRPr="00AE347A">
        <w:rPr>
          <w:bCs/>
          <w:i/>
          <w:sz w:val="28"/>
          <w:szCs w:val="28"/>
        </w:rPr>
        <w:t>Основной этап</w:t>
      </w:r>
      <w:r w:rsidRPr="00AE347A">
        <w:rPr>
          <w:bCs/>
          <w:sz w:val="28"/>
          <w:szCs w:val="28"/>
        </w:rPr>
        <w:t xml:space="preserve"> предполагает выполнение </w:t>
      </w:r>
      <w:r>
        <w:rPr>
          <w:bCs/>
          <w:sz w:val="28"/>
          <w:szCs w:val="28"/>
        </w:rPr>
        <w:t>обучающимися</w:t>
      </w:r>
      <w:r w:rsidRPr="00AE347A">
        <w:rPr>
          <w:bCs/>
          <w:sz w:val="28"/>
          <w:szCs w:val="28"/>
        </w:rPr>
        <w:t xml:space="preserve">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</w:t>
      </w:r>
      <w:r w:rsidRPr="00AE347A">
        <w:rPr>
          <w:bCs/>
          <w:sz w:val="28"/>
          <w:szCs w:val="28"/>
        </w:rPr>
        <w:lastRenderedPageBreak/>
        <w:t>учетом специфики деятельности организации-базы практики.</w:t>
      </w:r>
      <w:r w:rsidRPr="00AE347A">
        <w:rPr>
          <w:sz w:val="28"/>
          <w:szCs w:val="28"/>
        </w:rPr>
        <w:t xml:space="preserve"> Примерное индивидуальное задание для обучающихся содержит перечень заданий, подлежащих изучению и систематизации обучающимся в процессе прохождения практики и оцениваемых в баллах в соответствии с рейтинг-планом (представлены ниже). </w:t>
      </w:r>
      <w:r w:rsidRPr="00AE347A">
        <w:rPr>
          <w:bCs/>
          <w:sz w:val="28"/>
          <w:szCs w:val="28"/>
        </w:rPr>
        <w:t xml:space="preserve"> </w:t>
      </w:r>
    </w:p>
    <w:p w14:paraId="5624A9C1" w14:textId="77777777" w:rsidR="00E8416A" w:rsidRPr="00AE347A" w:rsidRDefault="00E8416A" w:rsidP="00E8416A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На </w:t>
      </w:r>
      <w:r w:rsidRPr="00AE347A">
        <w:rPr>
          <w:bCs/>
          <w:i/>
          <w:sz w:val="28"/>
          <w:szCs w:val="28"/>
        </w:rPr>
        <w:t>заключительном этапе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магистрант</w:t>
      </w:r>
      <w:r w:rsidRPr="00AE347A">
        <w:rPr>
          <w:bCs/>
          <w:sz w:val="28"/>
          <w:szCs w:val="28"/>
        </w:rPr>
        <w:t xml:space="preserve"> обобщает и анализирует материалы, документацию, оформляет отчет по практике, получает оценку руководителя практики от предприятия, участвует в конференции по защите результатов практики.</w:t>
      </w:r>
    </w:p>
    <w:p w14:paraId="57913D02" w14:textId="77777777" w:rsidR="00E8416A" w:rsidRDefault="00E8416A" w:rsidP="00E8416A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14:paraId="6AB9DAB3" w14:textId="77777777" w:rsidR="00687CBF" w:rsidRPr="005D72C5" w:rsidRDefault="00687CBF" w:rsidP="00687CBF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14:paraId="77080753" w14:textId="798C17C7" w:rsidR="00687CBF" w:rsidRPr="00F64CB8" w:rsidRDefault="00687CBF" w:rsidP="00687CBF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2653AD">
        <w:rPr>
          <w:b/>
          <w:bCs/>
          <w:sz w:val="28"/>
          <w:szCs w:val="28"/>
        </w:rPr>
        <w:t>производственной (организационно-управленческой)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E8416A" w:rsidRPr="00E8416A">
        <w:rPr>
          <w:bCs/>
          <w:sz w:val="28"/>
          <w:szCs w:val="28"/>
        </w:rPr>
        <w:t>Технология сбора и обработки полученной информации, диагностические технологии, контент-анализа, технологии инновационной педагогической деятельности, проблемное, разноуровневое обучение, обучение с использованием проектных и исследовательских методов, обучение в сотрудничестве, наставничество.</w:t>
      </w:r>
      <w:bookmarkStart w:id="4" w:name="_GoBack"/>
      <w:bookmarkEnd w:id="4"/>
    </w:p>
    <w:p w14:paraId="0A0DF67D" w14:textId="77777777" w:rsidR="00687CBF" w:rsidRPr="005D72C5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54B5CC49" w14:textId="443846B4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2653AD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0E43DA">
        <w:rPr>
          <w:b/>
          <w:bCs/>
          <w:sz w:val="28"/>
          <w:szCs w:val="28"/>
        </w:rPr>
        <w:t xml:space="preserve">практики </w:t>
      </w:r>
    </w:p>
    <w:p w14:paraId="5D6AF32B" w14:textId="3CAB7A28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 xml:space="preserve">практики </w:t>
      </w:r>
      <w:r w:rsidR="00B8518A">
        <w:rPr>
          <w:bCs/>
          <w:sz w:val="28"/>
          <w:szCs w:val="28"/>
        </w:rPr>
        <w:t>магистрант</w:t>
      </w:r>
      <w:r w:rsidRPr="0050338E">
        <w:rPr>
          <w:bCs/>
          <w:sz w:val="28"/>
          <w:szCs w:val="28"/>
        </w:rPr>
        <w:t xml:space="preserve"> предоставляет следующие формы отчетности:</w:t>
      </w:r>
    </w:p>
    <w:p w14:paraId="6AFFB2FA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14:paraId="6E821269" w14:textId="254F6D8A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E8416A">
        <w:rPr>
          <w:bCs/>
          <w:sz w:val="28"/>
          <w:szCs w:val="28"/>
        </w:rPr>
        <w:t>педагогической</w:t>
      </w:r>
      <w:r w:rsidRPr="0050338E">
        <w:rPr>
          <w:bCs/>
          <w:sz w:val="28"/>
          <w:szCs w:val="28"/>
        </w:rPr>
        <w:t xml:space="preserve"> практике;</w:t>
      </w:r>
    </w:p>
    <w:p w14:paraId="0F092E13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14:paraId="6E393FFA" w14:textId="5D18F75B" w:rsidR="00687CBF" w:rsidRDefault="00687CBF" w:rsidP="00687CBF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B8518A">
        <w:rPr>
          <w:bCs/>
          <w:sz w:val="28"/>
          <w:szCs w:val="28"/>
        </w:rPr>
        <w:t>обучающимся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14:paraId="2558590D" w14:textId="0B90F3B5" w:rsidR="00687CBF" w:rsidRPr="0050338E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E8416A">
        <w:rPr>
          <w:bCs/>
          <w:sz w:val="28"/>
          <w:szCs w:val="28"/>
        </w:rPr>
        <w:t>педагогической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14:paraId="495D0BAF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14:paraId="119608C0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14:paraId="43DA6EDD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14:paraId="2DDBE835" w14:textId="047EA092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работы и краткий анализ изученных документов по </w:t>
      </w:r>
      <w:r w:rsidR="00E8416A">
        <w:rPr>
          <w:bCs/>
          <w:sz w:val="28"/>
          <w:szCs w:val="28"/>
        </w:rPr>
        <w:t>педагогической</w:t>
      </w:r>
      <w:r w:rsidRPr="0005381B">
        <w:rPr>
          <w:bCs/>
          <w:sz w:val="28"/>
          <w:szCs w:val="28"/>
        </w:rPr>
        <w:t xml:space="preserve"> деятельности;</w:t>
      </w:r>
    </w:p>
    <w:p w14:paraId="293DB982" w14:textId="28463F10" w:rsidR="00E8416A" w:rsidRPr="00E8416A" w:rsidRDefault="002653AD" w:rsidP="00E8416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E8416A" w:rsidRPr="00E8416A">
        <w:rPr>
          <w:bCs/>
          <w:sz w:val="28"/>
          <w:szCs w:val="28"/>
        </w:rPr>
        <w:tab/>
        <w:t xml:space="preserve">разработка методического обеспечения конкретной дисциплины (список дисциплин приведен </w:t>
      </w:r>
      <w:r w:rsidR="00E8416A">
        <w:rPr>
          <w:bCs/>
          <w:sz w:val="28"/>
          <w:szCs w:val="28"/>
        </w:rPr>
        <w:t>в Методических рекомендациях</w:t>
      </w:r>
      <w:r w:rsidR="00E8416A" w:rsidRPr="00E8416A">
        <w:rPr>
          <w:bCs/>
          <w:sz w:val="28"/>
          <w:szCs w:val="28"/>
        </w:rPr>
        <w:t>) которые представляются в печатной форме и являются составной частью Отчета по практике;</w:t>
      </w:r>
    </w:p>
    <w:p w14:paraId="6867FD83" w14:textId="13DF1FAD" w:rsidR="00687CBF" w:rsidRPr="0005381B" w:rsidRDefault="00E8416A" w:rsidP="00E8416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-</w:t>
      </w:r>
      <w:r w:rsidRPr="00E8416A">
        <w:rPr>
          <w:bCs/>
          <w:sz w:val="28"/>
          <w:szCs w:val="28"/>
        </w:rPr>
        <w:tab/>
        <w:t>подготовка соответствующих планов-конспектов для лекционного, семинарского, практического, лабораторного занятий, которые представляются в печатной форме и являются составной частью Отчета по практике;</w:t>
      </w:r>
      <w:r w:rsidR="00687CBF" w:rsidRPr="0005381B">
        <w:rPr>
          <w:bCs/>
          <w:sz w:val="28"/>
          <w:szCs w:val="28"/>
        </w:rPr>
        <w:t>;</w:t>
      </w:r>
    </w:p>
    <w:p w14:paraId="787576A2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14:paraId="560E20BF" w14:textId="053AD4BE" w:rsidR="00687CBF" w:rsidRPr="00E8416A" w:rsidRDefault="00687CBF" w:rsidP="00E8416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</w:t>
      </w:r>
      <w:r w:rsidRPr="0005381B">
        <w:rPr>
          <w:sz w:val="28"/>
          <w:szCs w:val="28"/>
        </w:rPr>
        <w:t>.</w:t>
      </w:r>
    </w:p>
    <w:p w14:paraId="770B22E3" w14:textId="77777777" w:rsidR="00687CBF" w:rsidRPr="00883070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14:paraId="01466710" w14:textId="77777777" w:rsidR="00687CBF" w:rsidRPr="00381CB6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14:paraId="04EC8963" w14:textId="19E07CD8" w:rsidR="00687CBF" w:rsidRPr="000E43DA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212F8B">
        <w:rPr>
          <w:b/>
          <w:bCs/>
          <w:sz w:val="28"/>
          <w:szCs w:val="28"/>
        </w:rPr>
        <w:t xml:space="preserve">Формы </w:t>
      </w:r>
      <w:r w:rsidR="002B798F" w:rsidRPr="002B798F">
        <w:rPr>
          <w:b/>
          <w:bCs/>
          <w:sz w:val="28"/>
          <w:szCs w:val="28"/>
        </w:rPr>
        <w:t xml:space="preserve">текущего контроля успеваемости и промежуточной аттестации обучающихся по итогам </w:t>
      </w:r>
      <w:r w:rsidR="00212F8B">
        <w:rPr>
          <w:b/>
          <w:bCs/>
          <w:sz w:val="28"/>
          <w:szCs w:val="28"/>
        </w:rPr>
        <w:t>производственной (</w:t>
      </w:r>
      <w:r w:rsidR="00E8416A">
        <w:rPr>
          <w:b/>
          <w:bCs/>
          <w:sz w:val="28"/>
          <w:szCs w:val="28"/>
        </w:rPr>
        <w:t>педагогической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>практики</w:t>
      </w:r>
    </w:p>
    <w:p w14:paraId="5B5F7E21" w14:textId="77777777" w:rsidR="00BB2558" w:rsidRPr="000E43DA" w:rsidRDefault="00BB2558" w:rsidP="00BB255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411D390A" w14:textId="77777777" w:rsidR="00687CBF" w:rsidRPr="007E537E" w:rsidRDefault="00687CBF" w:rsidP="00687CBF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1921FCFE" w14:textId="77777777" w:rsidR="00687CBF" w:rsidRPr="007E537E" w:rsidRDefault="00687CBF" w:rsidP="00687CBF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14:paraId="47F36D45" w14:textId="6E86E736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r w:rsidR="00B8518A">
        <w:rPr>
          <w:sz w:val="28"/>
          <w:szCs w:val="28"/>
        </w:rPr>
        <w:t xml:space="preserve">магистрантом </w:t>
      </w:r>
      <w:r>
        <w:rPr>
          <w:sz w:val="28"/>
          <w:szCs w:val="28"/>
        </w:rPr>
        <w:t>с фиксацией выполнения проверки</w:t>
      </w:r>
      <w:r w:rsidRPr="007E537E">
        <w:rPr>
          <w:sz w:val="28"/>
          <w:szCs w:val="28"/>
        </w:rPr>
        <w:t>;</w:t>
      </w:r>
    </w:p>
    <w:p w14:paraId="60B3D777" w14:textId="7777777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14:paraId="6E5DE38B" w14:textId="77777777" w:rsidR="00687CBF" w:rsidRPr="007C3728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14:paraId="22EF3A3E" w14:textId="77777777" w:rsidR="00687CBF" w:rsidRPr="0090582A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14:paraId="1249C68D" w14:textId="417F0CCE" w:rsidR="00BB2558" w:rsidRPr="00BB2558" w:rsidRDefault="00BB2558" w:rsidP="00687CBF">
      <w:pPr>
        <w:pStyle w:val="FR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2558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E9A21FB" w14:textId="07819BFC" w:rsidR="00687CBF" w:rsidRPr="0050338E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14:paraId="0A1682A3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14:paraId="1C9E62A3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14:paraId="033ABC45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14:paraId="7F554741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</w:t>
      </w:r>
      <w:r>
        <w:rPr>
          <w:rFonts w:ascii="Times New Roman" w:hAnsi="Times New Roman"/>
          <w:iCs/>
          <w:color w:val="000000"/>
          <w:sz w:val="28"/>
          <w:szCs w:val="28"/>
        </w:rPr>
        <w:lastRenderedPageBreak/>
        <w:t xml:space="preserve">работы и в практической деятельности. </w:t>
      </w:r>
    </w:p>
    <w:p w14:paraId="059B7E8F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14:paraId="3952D465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14:paraId="39AAF31E" w14:textId="77777777" w:rsidR="00687CBF" w:rsidRPr="0090582A" w:rsidRDefault="00687CBF" w:rsidP="00687CBF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14:paraId="6E3DAA3A" w14:textId="77777777" w:rsidR="00687CBF" w:rsidRPr="000E43DA" w:rsidRDefault="00687CBF" w:rsidP="00687CB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4EB8553A" w14:textId="77777777" w:rsidR="00687CBF" w:rsidRPr="00BE25CE" w:rsidRDefault="00687CBF" w:rsidP="00687CBF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0AA6A1D" w14:textId="77777777" w:rsidR="00687CBF" w:rsidRPr="00381CB6" w:rsidRDefault="00687CBF" w:rsidP="00687CBF">
      <w:pPr>
        <w:ind w:firstLine="709"/>
        <w:jc w:val="both"/>
        <w:rPr>
          <w:b/>
          <w:spacing w:val="-4"/>
          <w:sz w:val="22"/>
          <w:szCs w:val="22"/>
        </w:rPr>
      </w:pPr>
    </w:p>
    <w:p w14:paraId="74B59E6B" w14:textId="77777777" w:rsidR="00687CBF" w:rsidRPr="000E43DA" w:rsidRDefault="00687CBF" w:rsidP="00687CBF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14:paraId="768B5E70" w14:textId="77777777" w:rsidR="00687CBF" w:rsidRPr="003617B5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5BB2DA5C" w14:textId="77777777" w:rsidR="00687CBF" w:rsidRPr="00BE25CE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776FD602" w14:textId="77777777" w:rsidR="00687CBF" w:rsidRPr="00E84DC8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14:paraId="1871FBB9" w14:textId="54AAAEE4" w:rsidR="00687CBF" w:rsidRPr="004028A9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212F8B">
        <w:rPr>
          <w:b/>
          <w:bCs/>
          <w:sz w:val="28"/>
          <w:szCs w:val="28"/>
        </w:rPr>
        <w:t>производственной (</w:t>
      </w:r>
      <w:r w:rsidR="00E8416A">
        <w:rPr>
          <w:b/>
          <w:bCs/>
          <w:sz w:val="28"/>
          <w:szCs w:val="28"/>
        </w:rPr>
        <w:t>педагогической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14:paraId="67D29862" w14:textId="77777777" w:rsidR="00687CBF" w:rsidRPr="004028A9" w:rsidRDefault="00687CBF" w:rsidP="00687CB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5" w:name="_Hlk2525896"/>
      <w:r w:rsidRPr="004028A9">
        <w:rPr>
          <w:sz w:val="28"/>
          <w:szCs w:val="28"/>
        </w:rPr>
        <w:t xml:space="preserve">а) основная литература: </w:t>
      </w:r>
    </w:p>
    <w:p w14:paraId="152CDFF0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7597C916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8" w:history="1">
        <w:r w:rsidRPr="009C204F">
          <w:rPr>
            <w:rStyle w:val="a4"/>
            <w:bCs/>
            <w:sz w:val="28"/>
            <w:szCs w:val="28"/>
          </w:rPr>
          <w:t>http://biblioclub.ru/index.php?page=book&amp;id=445129</w:t>
        </w:r>
      </w:hyperlink>
    </w:p>
    <w:p w14:paraId="5B0A3518" w14:textId="77777777" w:rsidR="00687CBF" w:rsidRPr="00A63E4B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14:paraId="31A3CD56" w14:textId="77777777" w:rsidR="00687CBF" w:rsidRPr="005A41F2" w:rsidRDefault="00687CBF" w:rsidP="00687CB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14:paraId="74091A2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lastRenderedPageBreak/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14:paraId="1C3C658B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54103B38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0DBCB64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1BA8861A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14:paraId="2B2D468C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14:paraId="02F83E0F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14:paraId="087166B9" w14:textId="77777777" w:rsidR="00687CBF" w:rsidRDefault="00687CBF" w:rsidP="00687CB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14:paraId="017E6D34" w14:textId="77777777" w:rsidR="00687CBF" w:rsidRPr="005A41F2" w:rsidRDefault="00687CBF" w:rsidP="00687CBF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14:paraId="5036BB45" w14:textId="77777777" w:rsidR="00687CBF" w:rsidRPr="00FB3256" w:rsidRDefault="00173E30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9" w:history="1">
        <w:r w:rsidR="00687CBF" w:rsidRPr="00FB3256">
          <w:rPr>
            <w:rStyle w:val="a4"/>
            <w:sz w:val="28"/>
            <w:szCs w:val="28"/>
          </w:rPr>
          <w:t>www.nat-moo.ru</w:t>
        </w:r>
      </w:hyperlink>
      <w:r w:rsidR="00687CBF" w:rsidRPr="00FB3256">
        <w:rPr>
          <w:sz w:val="28"/>
          <w:szCs w:val="28"/>
        </w:rPr>
        <w:tab/>
        <w:t>Национальная академия туризма</w:t>
      </w:r>
    </w:p>
    <w:p w14:paraId="5EBB2F30" w14:textId="77777777" w:rsidR="00687CBF" w:rsidRPr="00FB3256" w:rsidRDefault="00173E30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0" w:history="1">
        <w:r w:rsidR="00687CBF" w:rsidRPr="00FB3256">
          <w:rPr>
            <w:rStyle w:val="a4"/>
            <w:sz w:val="28"/>
            <w:szCs w:val="28"/>
          </w:rPr>
          <w:t>www.rustourunion.ru</w:t>
        </w:r>
      </w:hyperlink>
      <w:r w:rsidR="00687CBF" w:rsidRPr="00FB3256">
        <w:rPr>
          <w:sz w:val="28"/>
          <w:szCs w:val="28"/>
        </w:rPr>
        <w:tab/>
        <w:t>Российский союз туриндустрии</w:t>
      </w:r>
    </w:p>
    <w:p w14:paraId="4E0E3E92" w14:textId="77777777" w:rsidR="00687CBF" w:rsidRPr="00FB3256" w:rsidRDefault="00173E30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1" w:history="1">
        <w:r w:rsidR="00687CBF" w:rsidRPr="00FB3256">
          <w:rPr>
            <w:rStyle w:val="a4"/>
            <w:sz w:val="28"/>
            <w:szCs w:val="28"/>
          </w:rPr>
          <w:t>www.ratanews.ru</w:t>
        </w:r>
      </w:hyperlink>
      <w:r w:rsidR="00687CBF" w:rsidRPr="00FB3256">
        <w:rPr>
          <w:sz w:val="28"/>
          <w:szCs w:val="28"/>
        </w:rPr>
        <w:t xml:space="preserve"> </w:t>
      </w:r>
      <w:r w:rsidR="00687CBF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14:paraId="138343BA" w14:textId="77777777" w:rsidR="00687CBF" w:rsidRPr="00FB3256" w:rsidRDefault="00173E30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2" w:history="1">
        <w:r w:rsidR="00687CBF" w:rsidRPr="00FB3256">
          <w:rPr>
            <w:rStyle w:val="a4"/>
            <w:sz w:val="28"/>
            <w:szCs w:val="28"/>
          </w:rPr>
          <w:t>www.tpnews.ru</w:t>
        </w:r>
      </w:hyperlink>
      <w:r w:rsidR="00687CBF" w:rsidRPr="00FB3256">
        <w:rPr>
          <w:sz w:val="28"/>
          <w:szCs w:val="28"/>
        </w:rPr>
        <w:tab/>
        <w:t>Журнал «Туризм: практика, проблемы, перспективы»</w:t>
      </w:r>
    </w:p>
    <w:p w14:paraId="2DCA047F" w14:textId="77777777" w:rsidR="00687CBF" w:rsidRPr="00FB3256" w:rsidRDefault="00173E30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3" w:history="1">
        <w:r w:rsidR="00687CBF" w:rsidRPr="00FB3256">
          <w:rPr>
            <w:rStyle w:val="a4"/>
            <w:sz w:val="28"/>
            <w:szCs w:val="28"/>
          </w:rPr>
          <w:t>www.prohotel.ru</w:t>
        </w:r>
      </w:hyperlink>
      <w:r w:rsidR="00687CBF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14:paraId="3A1B5261" w14:textId="77777777" w:rsidR="00687CBF" w:rsidRPr="00F62690" w:rsidRDefault="00173E30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4" w:history="1">
        <w:r w:rsidR="00687CBF" w:rsidRPr="00F62690">
          <w:rPr>
            <w:rStyle w:val="a4"/>
            <w:sz w:val="28"/>
            <w:szCs w:val="28"/>
          </w:rPr>
          <w:t>www.aup.ru</w:t>
        </w:r>
      </w:hyperlink>
      <w:r w:rsidR="00687CBF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14:paraId="45342FB3" w14:textId="77777777" w:rsidR="00687CBF" w:rsidRPr="003A378C" w:rsidRDefault="00173E30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5" w:history="1">
        <w:r w:rsidR="00687CBF" w:rsidRPr="003A378C">
          <w:rPr>
            <w:rStyle w:val="a4"/>
            <w:sz w:val="28"/>
            <w:szCs w:val="28"/>
            <w:shd w:val="clear" w:color="auto" w:fill="FFFFFF"/>
          </w:rPr>
          <w:t>www.e-xecutive.ru</w:t>
        </w:r>
      </w:hyperlink>
      <w:r w:rsidR="00687CBF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687CBF" w:rsidRPr="003A378C">
        <w:rPr>
          <w:color w:val="000000"/>
          <w:sz w:val="28"/>
          <w:szCs w:val="28"/>
        </w:rPr>
        <w:t>Сообщество эффективных менеджеров</w:t>
      </w:r>
    </w:p>
    <w:p w14:paraId="7E16C568" w14:textId="77777777" w:rsidR="00687CBF" w:rsidRPr="003A378C" w:rsidRDefault="00173E30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6" w:history="1">
        <w:r w:rsidR="00687CBF" w:rsidRPr="003A378C">
          <w:rPr>
            <w:rStyle w:val="a4"/>
            <w:sz w:val="28"/>
            <w:szCs w:val="28"/>
          </w:rPr>
          <w:t>www.rhr.ru</w:t>
        </w:r>
      </w:hyperlink>
      <w:r w:rsidR="00687CBF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14:paraId="4AA02FC0" w14:textId="77777777" w:rsidR="00687CBF" w:rsidRPr="003A378C" w:rsidRDefault="00173E30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7" w:history="1">
        <w:r w:rsidR="00687CBF" w:rsidRPr="003A378C">
          <w:rPr>
            <w:rStyle w:val="a4"/>
            <w:sz w:val="28"/>
            <w:szCs w:val="28"/>
          </w:rPr>
          <w:t>www.dis.ru/lcp/</w:t>
        </w:r>
      </w:hyperlink>
      <w:r w:rsidR="00687CBF" w:rsidRPr="003A378C">
        <w:rPr>
          <w:color w:val="000000"/>
          <w:sz w:val="28"/>
          <w:szCs w:val="28"/>
        </w:rPr>
        <w:t xml:space="preserve"> Журнал «Кадры предприятия»</w:t>
      </w:r>
    </w:p>
    <w:p w14:paraId="7E54B416" w14:textId="77777777" w:rsidR="00687CBF" w:rsidRPr="003A378C" w:rsidRDefault="00173E30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687CBF" w:rsidRPr="003A378C">
          <w:rPr>
            <w:rStyle w:val="a4"/>
            <w:sz w:val="28"/>
            <w:szCs w:val="28"/>
          </w:rPr>
          <w:t>www.dis.ru/manag/</w:t>
        </w:r>
      </w:hyperlink>
      <w:r w:rsidR="00687CBF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14:paraId="128D99F2" w14:textId="77777777" w:rsidR="00687CBF" w:rsidRPr="003A378C" w:rsidRDefault="00173E30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687CBF" w:rsidRPr="003A378C">
          <w:rPr>
            <w:rStyle w:val="a4"/>
            <w:sz w:val="28"/>
            <w:szCs w:val="28"/>
          </w:rPr>
          <w:t>www.hra.ru</w:t>
        </w:r>
      </w:hyperlink>
      <w:r w:rsidR="00687CBF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14:paraId="5D578665" w14:textId="1BDE6AF4" w:rsidR="00687CBF" w:rsidRPr="00BB2558" w:rsidRDefault="00173E30" w:rsidP="00BB2558">
      <w:pPr>
        <w:pStyle w:val="a3"/>
        <w:numPr>
          <w:ilvl w:val="0"/>
          <w:numId w:val="7"/>
        </w:numPr>
        <w:tabs>
          <w:tab w:val="left" w:pos="142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0" w:history="1">
        <w:r w:rsidR="00687CBF" w:rsidRPr="00AD6489">
          <w:rPr>
            <w:rStyle w:val="a4"/>
            <w:sz w:val="28"/>
            <w:szCs w:val="28"/>
          </w:rPr>
          <w:t>www.hrm.ru</w:t>
        </w:r>
      </w:hyperlink>
      <w:r w:rsidR="00687CBF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14:paraId="7C5ECB9D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14:paraId="5BB63959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14:paraId="78C2FA26" w14:textId="77777777" w:rsidR="00BB2558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14:paraId="3EB9E3A3" w14:textId="12C1A3DC" w:rsidR="00BB2558" w:rsidRPr="00BB2558" w:rsidRDefault="00173E30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hyperlink r:id="rId21" w:history="1">
        <w:r w:rsidR="00BB2558" w:rsidRPr="00AD6489">
          <w:rPr>
            <w:rStyle w:val="a4"/>
            <w:sz w:val="28"/>
            <w:szCs w:val="28"/>
          </w:rPr>
          <w:t>https://ya.mininuniver.ru/sdo</w:t>
        </w:r>
      </w:hyperlink>
      <w:r w:rsidR="00BB2558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14:paraId="01CBB45A" w14:textId="77777777" w:rsidR="00687CBF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7ED28422" w14:textId="519630AC" w:rsidR="00687CBF" w:rsidRPr="005A41F2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212F8B">
        <w:rPr>
          <w:b/>
          <w:bCs/>
          <w:sz w:val="28"/>
          <w:szCs w:val="28"/>
        </w:rPr>
        <w:t>производственной (</w:t>
      </w:r>
      <w:r w:rsidR="00E8416A">
        <w:rPr>
          <w:b/>
          <w:bCs/>
          <w:sz w:val="28"/>
          <w:szCs w:val="28"/>
        </w:rPr>
        <w:t>педагогической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14:paraId="42DC8D0B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а) Перечень программного обеспечения:</w:t>
      </w:r>
    </w:p>
    <w:p w14:paraId="1EEA6042" w14:textId="77777777" w:rsidR="00BB2558" w:rsidRPr="00BB2558" w:rsidRDefault="00BB2558" w:rsidP="00BB2558">
      <w:pPr>
        <w:pStyle w:val="a3"/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>- пакет программ Microsoft Office;</w:t>
      </w:r>
    </w:p>
    <w:p w14:paraId="0CE99595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б) Перечень информационных справочных систем:</w:t>
      </w:r>
    </w:p>
    <w:p w14:paraId="6E09148D" w14:textId="550FBF58" w:rsidR="00BB2558" w:rsidRPr="00BB2558" w:rsidRDefault="00BB255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 </w:t>
      </w:r>
      <w:hyperlink r:id="rId22" w:history="1">
        <w:r w:rsidRPr="00A338DB">
          <w:rPr>
            <w:rStyle w:val="a4"/>
            <w:sz w:val="28"/>
            <w:szCs w:val="28"/>
          </w:rPr>
          <w:t>www.consultant.ru</w:t>
        </w:r>
      </w:hyperlink>
      <w:r>
        <w:rPr>
          <w:sz w:val="28"/>
          <w:szCs w:val="28"/>
        </w:rPr>
        <w:t xml:space="preserve"> </w:t>
      </w:r>
      <w:r w:rsidRPr="00BB2558">
        <w:rPr>
          <w:sz w:val="28"/>
          <w:szCs w:val="28"/>
        </w:rPr>
        <w:t>– справочная правовая система «КонсультантПлюс»;</w:t>
      </w:r>
    </w:p>
    <w:p w14:paraId="69BDC9A9" w14:textId="77777777" w:rsidR="00BB2558" w:rsidRPr="00FB3256" w:rsidRDefault="00173E30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hyperlink r:id="rId23" w:history="1">
        <w:r w:rsidR="00BB2558" w:rsidRPr="00FB3256">
          <w:rPr>
            <w:rStyle w:val="a4"/>
            <w:sz w:val="28"/>
            <w:szCs w:val="28"/>
          </w:rPr>
          <w:t>www.russiatourism.ru</w:t>
        </w:r>
      </w:hyperlink>
      <w:r w:rsidR="00BB2558" w:rsidRPr="00FB3256">
        <w:rPr>
          <w:sz w:val="28"/>
          <w:szCs w:val="28"/>
        </w:rPr>
        <w:tab/>
        <w:t>Федеральное агентство по туризму (Ростуризм)</w:t>
      </w:r>
    </w:p>
    <w:bookmarkEnd w:id="5"/>
    <w:p w14:paraId="2DA26C1B" w14:textId="77777777" w:rsidR="00687CBF" w:rsidRPr="003A378C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14:paraId="4B1A0D57" w14:textId="24BB918C" w:rsidR="00687CBF" w:rsidRPr="00D637A1" w:rsidRDefault="00687CBF" w:rsidP="00687CB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212F8B">
        <w:rPr>
          <w:b/>
          <w:bCs/>
          <w:sz w:val="28"/>
          <w:szCs w:val="28"/>
        </w:rPr>
        <w:t>производственной (</w:t>
      </w:r>
      <w:r w:rsidR="00E8416A">
        <w:rPr>
          <w:b/>
          <w:bCs/>
          <w:sz w:val="28"/>
          <w:szCs w:val="28"/>
        </w:rPr>
        <w:t>педагогической</w:t>
      </w:r>
      <w:r w:rsidR="00212F8B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14:paraId="417EB206" w14:textId="77777777" w:rsidR="00687CB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14:paraId="34806DD7" w14:textId="5B2E16BC" w:rsidR="00687CBF" w:rsidRPr="00AD191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</w:p>
    <w:p w14:paraId="3E02ACE5" w14:textId="77777777" w:rsidR="00687CBF" w:rsidRPr="00AD191F" w:rsidRDefault="00687CBF" w:rsidP="00687CBF">
      <w:pPr>
        <w:pStyle w:val="1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14:paraId="34FDC79A" w14:textId="4852750D" w:rsidR="00687CBF" w:rsidRPr="00BB2558" w:rsidRDefault="00687CBF" w:rsidP="00BB2558">
      <w:pPr>
        <w:pStyle w:val="1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Интернет).</w:t>
      </w:r>
    </w:p>
    <w:p w14:paraId="0EF407E5" w14:textId="77777777" w:rsidR="009E67D2" w:rsidRPr="009E67D2" w:rsidRDefault="00687CBF" w:rsidP="009E67D2">
      <w:pPr>
        <w:jc w:val="center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br w:type="page"/>
      </w:r>
      <w:r w:rsidR="009E67D2" w:rsidRPr="009E67D2">
        <w:rPr>
          <w:b/>
          <w:sz w:val="28"/>
          <w:szCs w:val="28"/>
          <w:highlight w:val="yellow"/>
        </w:rPr>
        <w:lastRenderedPageBreak/>
        <w:t xml:space="preserve">ЛИСТ СОГЛАСОВАНИЯ ПРОГРАММЫ ПРАКТИКИ </w:t>
      </w:r>
    </w:p>
    <w:p w14:paraId="42DF9703" w14:textId="77777777" w:rsidR="009E67D2" w:rsidRPr="009E67D2" w:rsidRDefault="009E67D2" w:rsidP="009E67D2">
      <w:pPr>
        <w:jc w:val="center"/>
        <w:rPr>
          <w:b/>
          <w:sz w:val="28"/>
          <w:szCs w:val="28"/>
          <w:highlight w:val="yellow"/>
        </w:rPr>
      </w:pPr>
      <w:r w:rsidRPr="009E67D2">
        <w:rPr>
          <w:b/>
          <w:sz w:val="28"/>
          <w:szCs w:val="28"/>
          <w:highlight w:val="yellow"/>
        </w:rPr>
        <w:t>С ПРЕДСТАВИТЕЛЯМИ РАБОТОДАТЕЛЕЙ И/ИЛИ АКАДЕМИЧЕСКИХ СООБЩЕСТВ</w:t>
      </w:r>
    </w:p>
    <w:p w14:paraId="16B1181F" w14:textId="77777777" w:rsidR="009E67D2" w:rsidRPr="009E67D2" w:rsidRDefault="009E67D2" w:rsidP="009E67D2">
      <w:pPr>
        <w:jc w:val="center"/>
        <w:rPr>
          <w:i/>
          <w:sz w:val="28"/>
          <w:szCs w:val="28"/>
          <w:highlight w:val="yellow"/>
        </w:rPr>
      </w:pPr>
      <w:r w:rsidRPr="009E67D2">
        <w:rPr>
          <w:i/>
          <w:sz w:val="28"/>
          <w:szCs w:val="28"/>
          <w:highlight w:val="yellow"/>
        </w:rPr>
        <w:t>(не менее 2-х представителей)</w:t>
      </w:r>
    </w:p>
    <w:p w14:paraId="22F7226C" w14:textId="77777777" w:rsidR="009E67D2" w:rsidRPr="009E67D2" w:rsidRDefault="009E67D2" w:rsidP="009E67D2">
      <w:pPr>
        <w:jc w:val="center"/>
        <w:rPr>
          <w:b/>
          <w:sz w:val="28"/>
          <w:szCs w:val="28"/>
          <w:highlight w:val="yellow"/>
        </w:rPr>
      </w:pPr>
    </w:p>
    <w:p w14:paraId="7DF055CF" w14:textId="77777777" w:rsidR="009E67D2" w:rsidRPr="009E67D2" w:rsidRDefault="009E67D2" w:rsidP="009E67D2">
      <w:pPr>
        <w:rPr>
          <w:b/>
          <w:sz w:val="28"/>
          <w:szCs w:val="28"/>
          <w:highlight w:val="yellow"/>
        </w:rPr>
      </w:pPr>
      <w:r w:rsidRPr="009E67D2">
        <w:rPr>
          <w:b/>
          <w:sz w:val="28"/>
          <w:szCs w:val="28"/>
          <w:highlight w:val="yellow"/>
        </w:rPr>
        <w:t>Эксперт(ы):</w:t>
      </w:r>
    </w:p>
    <w:p w14:paraId="0818D878" w14:textId="1DBD8804" w:rsidR="009E67D2" w:rsidRPr="009E67D2" w:rsidRDefault="009E67D2" w:rsidP="009E67D2">
      <w:pPr>
        <w:tabs>
          <w:tab w:val="left" w:pos="1134"/>
          <w:tab w:val="right" w:leader="underscore" w:pos="9639"/>
        </w:tabs>
        <w:rPr>
          <w:sz w:val="28"/>
          <w:szCs w:val="28"/>
          <w:highlight w:val="yellow"/>
        </w:rPr>
      </w:pPr>
      <w:r w:rsidRPr="009E67D2">
        <w:rPr>
          <w:highlight w:val="yellow"/>
        </w:rPr>
        <w:t xml:space="preserve">_____________________ </w:t>
      </w:r>
      <w:r w:rsidRPr="009E67D2">
        <w:rPr>
          <w:sz w:val="28"/>
          <w:szCs w:val="28"/>
          <w:highlight w:val="yellow"/>
        </w:rPr>
        <w:t>Крючкова Ю.Р., должность, место работы, подпись</w:t>
      </w:r>
    </w:p>
    <w:p w14:paraId="3C352738" w14:textId="77777777" w:rsidR="009E67D2" w:rsidRPr="009E67D2" w:rsidRDefault="009E67D2" w:rsidP="009E67D2">
      <w:pPr>
        <w:tabs>
          <w:tab w:val="left" w:pos="1134"/>
          <w:tab w:val="right" w:leader="underscore" w:pos="9639"/>
        </w:tabs>
        <w:rPr>
          <w:sz w:val="28"/>
          <w:szCs w:val="28"/>
          <w:highlight w:val="yellow"/>
        </w:rPr>
      </w:pPr>
    </w:p>
    <w:p w14:paraId="5E2E6EF3" w14:textId="77777777" w:rsidR="009E67D2" w:rsidRPr="00BA1124" w:rsidRDefault="009E67D2" w:rsidP="009E67D2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E67D2">
        <w:rPr>
          <w:sz w:val="28"/>
          <w:szCs w:val="28"/>
          <w:highlight w:val="yellow"/>
        </w:rPr>
        <w:t>__________________ Ф.И.О., должность, место работы, подпись</w:t>
      </w:r>
    </w:p>
    <w:p w14:paraId="366357CA" w14:textId="77777777" w:rsidR="009E67D2" w:rsidRDefault="009E67D2" w:rsidP="009E67D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1C2BAF5C" w14:textId="77777777" w:rsidR="009E67D2" w:rsidRDefault="009E67D2" w:rsidP="009E67D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544ADE7B" w14:textId="77777777" w:rsidR="009E67D2" w:rsidRDefault="009E67D2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6DF1C04" w14:textId="52F32121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14:paraId="38427A5A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695CB1AC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687CBF" w:rsidRPr="00BC4580" w14:paraId="70C77C19" w14:textId="77777777" w:rsidTr="002B798F">
        <w:tc>
          <w:tcPr>
            <w:tcW w:w="9627" w:type="dxa"/>
            <w:gridSpan w:val="2"/>
            <w:shd w:val="clear" w:color="auto" w:fill="auto"/>
          </w:tcPr>
          <w:p w14:paraId="241911AA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87CBF" w:rsidRPr="00BC4580" w14:paraId="381413B0" w14:textId="77777777" w:rsidTr="002B798F">
        <w:tc>
          <w:tcPr>
            <w:tcW w:w="4680" w:type="dxa"/>
            <w:shd w:val="clear" w:color="auto" w:fill="auto"/>
          </w:tcPr>
          <w:p w14:paraId="2FF0C704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30FA8B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4AC83A2A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E6C343F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  <w:tc>
          <w:tcPr>
            <w:tcW w:w="4947" w:type="dxa"/>
            <w:shd w:val="clear" w:color="auto" w:fill="auto"/>
          </w:tcPr>
          <w:p w14:paraId="181D50AC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37AC8CA9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19CEF61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2C986116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6CD164C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</w:tr>
      <w:tr w:rsidR="00687CBF" w:rsidRPr="00BC4580" w14:paraId="5DE416D8" w14:textId="77777777" w:rsidTr="002B798F">
        <w:tc>
          <w:tcPr>
            <w:tcW w:w="9627" w:type="dxa"/>
            <w:gridSpan w:val="2"/>
            <w:shd w:val="clear" w:color="auto" w:fill="auto"/>
          </w:tcPr>
          <w:p w14:paraId="75442844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52C9B708" w14:textId="77777777" w:rsidR="00687CBF" w:rsidRPr="00BC4580" w:rsidRDefault="00687CBF" w:rsidP="00687CBF">
            <w:pPr>
              <w:rPr>
                <w:szCs w:val="28"/>
              </w:rPr>
            </w:pPr>
          </w:p>
          <w:p w14:paraId="1F7F9157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7BF76B80" w14:textId="77777777" w:rsidR="00687CBF" w:rsidRPr="00BC4580" w:rsidRDefault="00687CBF" w:rsidP="00687CBF">
            <w:pPr>
              <w:rPr>
                <w:szCs w:val="28"/>
              </w:rPr>
            </w:pPr>
          </w:p>
        </w:tc>
      </w:tr>
    </w:tbl>
    <w:p w14:paraId="45C99B0D" w14:textId="77777777" w:rsidR="002B798F" w:rsidRDefault="002B798F" w:rsidP="002B79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sectPr w:rsidR="002B798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 w15:restartNumberingAfterBreak="0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1"/>
  </w:num>
  <w:num w:numId="6">
    <w:abstractNumId w:val="3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7F5"/>
    <w:rsid w:val="00006BEF"/>
    <w:rsid w:val="00010E29"/>
    <w:rsid w:val="0001699B"/>
    <w:rsid w:val="0005109E"/>
    <w:rsid w:val="0005309E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73E30"/>
    <w:rsid w:val="001964E6"/>
    <w:rsid w:val="001A08A8"/>
    <w:rsid w:val="001D712F"/>
    <w:rsid w:val="002028E1"/>
    <w:rsid w:val="00212F8B"/>
    <w:rsid w:val="0021632A"/>
    <w:rsid w:val="002228E5"/>
    <w:rsid w:val="00241ADC"/>
    <w:rsid w:val="002505CD"/>
    <w:rsid w:val="00264709"/>
    <w:rsid w:val="002653AD"/>
    <w:rsid w:val="002751C0"/>
    <w:rsid w:val="002766DB"/>
    <w:rsid w:val="002B522A"/>
    <w:rsid w:val="002B798F"/>
    <w:rsid w:val="002C5615"/>
    <w:rsid w:val="003042B7"/>
    <w:rsid w:val="00320767"/>
    <w:rsid w:val="003279EA"/>
    <w:rsid w:val="00350D2D"/>
    <w:rsid w:val="00351BE4"/>
    <w:rsid w:val="00357E09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9798D"/>
    <w:rsid w:val="004D0157"/>
    <w:rsid w:val="00500604"/>
    <w:rsid w:val="005528FA"/>
    <w:rsid w:val="00555FEB"/>
    <w:rsid w:val="00564980"/>
    <w:rsid w:val="0057064C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87CBF"/>
    <w:rsid w:val="006C5AA6"/>
    <w:rsid w:val="006D26A6"/>
    <w:rsid w:val="007017F5"/>
    <w:rsid w:val="00722F06"/>
    <w:rsid w:val="00730605"/>
    <w:rsid w:val="00732682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14C0"/>
    <w:rsid w:val="00873EF4"/>
    <w:rsid w:val="00893929"/>
    <w:rsid w:val="008978AC"/>
    <w:rsid w:val="008B55EE"/>
    <w:rsid w:val="008D2465"/>
    <w:rsid w:val="008D2C79"/>
    <w:rsid w:val="0092441A"/>
    <w:rsid w:val="00930A22"/>
    <w:rsid w:val="009B2A87"/>
    <w:rsid w:val="009D595E"/>
    <w:rsid w:val="009E2619"/>
    <w:rsid w:val="009E62D4"/>
    <w:rsid w:val="009E67D2"/>
    <w:rsid w:val="00A1159D"/>
    <w:rsid w:val="00A968C6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8518A"/>
    <w:rsid w:val="00B92CD8"/>
    <w:rsid w:val="00BA1124"/>
    <w:rsid w:val="00BA2163"/>
    <w:rsid w:val="00BA4363"/>
    <w:rsid w:val="00BB2558"/>
    <w:rsid w:val="00BF2ECA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326C5"/>
    <w:rsid w:val="00D50F34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8416A"/>
    <w:rsid w:val="00E96A4B"/>
    <w:rsid w:val="00EC42A2"/>
    <w:rsid w:val="00EC63B1"/>
    <w:rsid w:val="00EF3283"/>
    <w:rsid w:val="00EF3676"/>
    <w:rsid w:val="00F005C6"/>
    <w:rsid w:val="00F6155C"/>
    <w:rsid w:val="00F63EA1"/>
    <w:rsid w:val="00F761A5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7C47"/>
  <w15:docId w15:val="{E0D6F91B-1CD4-4112-B80C-F3C8A650E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qFormat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72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">
    <w:name w:val="Абзац списка1"/>
    <w:basedOn w:val="a"/>
    <w:rsid w:val="00687CBF"/>
    <w:pPr>
      <w:spacing w:after="200" w:line="276" w:lineRule="auto"/>
    </w:pPr>
    <w:rPr>
      <w:kern w:val="1"/>
      <w:sz w:val="28"/>
      <w:szCs w:val="22"/>
    </w:rPr>
  </w:style>
  <w:style w:type="paragraph" w:customStyle="1" w:styleId="FR1">
    <w:name w:val="FR1"/>
    <w:rsid w:val="00687CBF"/>
    <w:pPr>
      <w:widowControl w:val="0"/>
      <w:suppressAutoHyphens/>
      <w:autoSpaceDE w:val="0"/>
      <w:spacing w:before="20" w:after="0" w:line="240" w:lineRule="auto"/>
      <w:ind w:left="1840" w:hanging="360"/>
    </w:pPr>
    <w:rPr>
      <w:rFonts w:ascii="Arial" w:eastAsia="Arial" w:hAnsi="Arial" w:cs="Arial"/>
      <w:sz w:val="20"/>
      <w:szCs w:val="20"/>
      <w:lang w:eastAsia="ar-SA"/>
    </w:rPr>
  </w:style>
  <w:style w:type="character" w:styleId="a7">
    <w:name w:val="Unresolved Mention"/>
    <w:basedOn w:val="a0"/>
    <w:uiPriority w:val="99"/>
    <w:semiHidden/>
    <w:unhideWhenUsed/>
    <w:rsid w:val="00BB2558"/>
    <w:rPr>
      <w:color w:val="605E5C"/>
      <w:shd w:val="clear" w:color="auto" w:fill="E1DFDD"/>
    </w:rPr>
  </w:style>
  <w:style w:type="paragraph" w:styleId="a8">
    <w:name w:val="Normal (Web)"/>
    <w:basedOn w:val="a"/>
    <w:link w:val="a9"/>
    <w:uiPriority w:val="99"/>
    <w:rsid w:val="00357E09"/>
    <w:pPr>
      <w:spacing w:before="280" w:after="280"/>
    </w:pPr>
    <w:rPr>
      <w:color w:val="000000"/>
    </w:rPr>
  </w:style>
  <w:style w:type="paragraph" w:customStyle="1" w:styleId="aa">
    <w:name w:val="Содержимое таблицы"/>
    <w:basedOn w:val="a"/>
    <w:qFormat/>
    <w:rsid w:val="00357E09"/>
    <w:pPr>
      <w:suppressLineNumbers/>
    </w:pPr>
  </w:style>
  <w:style w:type="paragraph" w:customStyle="1" w:styleId="ConsPlusNormal">
    <w:name w:val="ConsPlusNormal"/>
    <w:uiPriority w:val="99"/>
    <w:rsid w:val="00357E0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бычный (Интернет) Знак"/>
    <w:link w:val="a8"/>
    <w:uiPriority w:val="99"/>
    <w:locked/>
    <w:rsid w:val="00357E09"/>
    <w:rPr>
      <w:rFonts w:ascii="Times New Roman" w:eastAsia="Times New Roman" w:hAnsi="Times New Roman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9" TargetMode="External"/><Relationship Id="rId13" Type="http://schemas.openxmlformats.org/officeDocument/2006/relationships/hyperlink" Target="http://www.prohotel.ru" TargetMode="External"/><Relationship Id="rId18" Type="http://schemas.openxmlformats.org/officeDocument/2006/relationships/hyperlink" Target="http://www.dis.ru/mana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.mininuniver.ru/sdo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tpnews.ru" TargetMode="External"/><Relationship Id="rId17" Type="http://schemas.openxmlformats.org/officeDocument/2006/relationships/hyperlink" Target="http://www.dis.ru/lcp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hr.ru" TargetMode="External"/><Relationship Id="rId20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ratanews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-xecutive.ru" TargetMode="External"/><Relationship Id="rId23" Type="http://schemas.openxmlformats.org/officeDocument/2006/relationships/hyperlink" Target="http://www.russiatourism.ru" TargetMode="External"/><Relationship Id="rId10" Type="http://schemas.openxmlformats.org/officeDocument/2006/relationships/hyperlink" Target="http://www.rustourunion.ru" TargetMode="External"/><Relationship Id="rId19" Type="http://schemas.openxmlformats.org/officeDocument/2006/relationships/hyperlink" Target="http://www.hr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at-moo.ru" TargetMode="External"/><Relationship Id="rId14" Type="http://schemas.openxmlformats.org/officeDocument/2006/relationships/hyperlink" Target="http://www.aup.ru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1CF178-B3C2-478B-A26B-3A718C6734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13</Pages>
  <Words>3164</Words>
  <Characters>18037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Татьяна Лебедева</cp:lastModifiedBy>
  <cp:revision>11</cp:revision>
  <cp:lastPrinted>2019-08-27T19:35:00Z</cp:lastPrinted>
  <dcterms:created xsi:type="dcterms:W3CDTF">2019-08-10T17:13:00Z</dcterms:created>
  <dcterms:modified xsi:type="dcterms:W3CDTF">2019-08-28T22:18:00Z</dcterms:modified>
</cp:coreProperties>
</file>